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6C0AE" w14:textId="77777777" w:rsidR="00E17652" w:rsidRPr="005C51B8" w:rsidRDefault="00E17652" w:rsidP="006B0E70">
      <w:pPr>
        <w:tabs>
          <w:tab w:val="left" w:pos="2580"/>
        </w:tabs>
        <w:rPr>
          <w:rFonts w:asciiTheme="minorHAnsi" w:hAnsiTheme="minorHAnsi" w:cstheme="minorHAnsi"/>
          <w:b/>
          <w:i/>
          <w:sz w:val="32"/>
          <w:szCs w:val="28"/>
          <w:lang w:val="en-AU"/>
        </w:rPr>
      </w:pPr>
    </w:p>
    <w:p w14:paraId="2EF58E96" w14:textId="4DE502FC" w:rsidR="000348AD" w:rsidRPr="005C51B8" w:rsidRDefault="006B0E70" w:rsidP="009D61F5">
      <w:pPr>
        <w:tabs>
          <w:tab w:val="left" w:pos="2580"/>
        </w:tabs>
        <w:rPr>
          <w:rFonts w:asciiTheme="minorHAnsi" w:hAnsiTheme="minorHAnsi" w:cstheme="minorHAnsi"/>
          <w:b/>
          <w:sz w:val="32"/>
          <w:szCs w:val="28"/>
          <w:lang w:val="en-AU"/>
        </w:rPr>
      </w:pPr>
      <w:r w:rsidRPr="005C51B8">
        <w:rPr>
          <w:rFonts w:asciiTheme="minorHAnsi" w:hAnsiTheme="minorHAnsi" w:cstheme="minorHAnsi"/>
          <w:b/>
          <w:i/>
          <w:sz w:val="32"/>
          <w:szCs w:val="28"/>
          <w:lang w:val="en-AU"/>
        </w:rPr>
        <w:tab/>
      </w:r>
      <w:r w:rsidR="00A2143B" w:rsidRPr="005C51B8">
        <w:rPr>
          <w:rFonts w:asciiTheme="minorHAnsi" w:hAnsiTheme="minorHAnsi" w:cstheme="minorHAnsi"/>
          <w:b/>
          <w:sz w:val="32"/>
          <w:szCs w:val="28"/>
          <w:lang w:val="en-AU"/>
        </w:rPr>
        <w:t xml:space="preserve">Kerrin Rennie Award for </w:t>
      </w:r>
    </w:p>
    <w:p w14:paraId="1D6BCF82" w14:textId="77777777" w:rsidR="001F308E" w:rsidRPr="005C51B8" w:rsidRDefault="00A2143B" w:rsidP="00C06D8A">
      <w:pPr>
        <w:jc w:val="center"/>
        <w:rPr>
          <w:rFonts w:asciiTheme="minorHAnsi" w:hAnsiTheme="minorHAnsi" w:cstheme="minorHAnsi"/>
          <w:b/>
          <w:sz w:val="32"/>
          <w:szCs w:val="28"/>
          <w:lang w:val="en-AU"/>
        </w:rPr>
      </w:pPr>
      <w:r w:rsidRPr="005C51B8">
        <w:rPr>
          <w:rFonts w:asciiTheme="minorHAnsi" w:hAnsiTheme="minorHAnsi" w:cstheme="minorHAnsi"/>
          <w:b/>
          <w:sz w:val="32"/>
          <w:szCs w:val="28"/>
          <w:lang w:val="en-AU"/>
        </w:rPr>
        <w:t>E</w:t>
      </w:r>
      <w:r w:rsidR="00473438" w:rsidRPr="005C51B8">
        <w:rPr>
          <w:rFonts w:asciiTheme="minorHAnsi" w:hAnsiTheme="minorHAnsi" w:cstheme="minorHAnsi"/>
          <w:b/>
          <w:sz w:val="32"/>
          <w:szCs w:val="28"/>
          <w:lang w:val="en-AU"/>
        </w:rPr>
        <w:t>xcellence in Medical Technology</w:t>
      </w:r>
      <w:r w:rsidR="00D9617F" w:rsidRPr="005C51B8">
        <w:rPr>
          <w:rFonts w:asciiTheme="minorHAnsi" w:hAnsiTheme="minorHAnsi" w:cstheme="minorHAnsi"/>
          <w:b/>
          <w:sz w:val="32"/>
          <w:szCs w:val="28"/>
          <w:lang w:val="en-AU"/>
        </w:rPr>
        <w:t xml:space="preserve"> and </w:t>
      </w:r>
      <w:r w:rsidRPr="005C51B8">
        <w:rPr>
          <w:rFonts w:asciiTheme="minorHAnsi" w:hAnsiTheme="minorHAnsi" w:cstheme="minorHAnsi"/>
          <w:b/>
          <w:sz w:val="32"/>
          <w:szCs w:val="28"/>
          <w:lang w:val="en-AU"/>
        </w:rPr>
        <w:t>Improving Quality of Life</w:t>
      </w:r>
    </w:p>
    <w:p w14:paraId="4C047ED9" w14:textId="77777777" w:rsidR="00A2143B" w:rsidRPr="005C51B8" w:rsidRDefault="00A2143B" w:rsidP="00C06D8A">
      <w:pPr>
        <w:jc w:val="center"/>
        <w:rPr>
          <w:rFonts w:asciiTheme="minorHAnsi" w:hAnsiTheme="minorHAnsi" w:cstheme="minorHAnsi"/>
          <w:b/>
          <w:sz w:val="22"/>
          <w:szCs w:val="28"/>
          <w:lang w:val="en-AU"/>
        </w:rPr>
      </w:pPr>
    </w:p>
    <w:p w14:paraId="638335C1" w14:textId="1024E44B" w:rsidR="00C06D8A" w:rsidRPr="005C51B8" w:rsidRDefault="00332C03" w:rsidP="00677870">
      <w:pPr>
        <w:jc w:val="center"/>
        <w:rPr>
          <w:rFonts w:asciiTheme="minorHAnsi" w:hAnsiTheme="minorHAnsi" w:cstheme="minorHAnsi"/>
          <w:b/>
          <w:sz w:val="28"/>
          <w:szCs w:val="28"/>
          <w:lang w:val="en-AU"/>
        </w:rPr>
      </w:pPr>
      <w:r w:rsidRPr="005C51B8">
        <w:rPr>
          <w:rFonts w:asciiTheme="minorHAnsi" w:hAnsiTheme="minorHAnsi" w:cstheme="minorHAnsi"/>
          <w:b/>
          <w:sz w:val="28"/>
          <w:szCs w:val="28"/>
          <w:lang w:val="en-AU"/>
        </w:rPr>
        <w:t>20</w:t>
      </w:r>
      <w:r w:rsidR="00400B37" w:rsidRPr="005C51B8">
        <w:rPr>
          <w:rFonts w:asciiTheme="minorHAnsi" w:hAnsiTheme="minorHAnsi" w:cstheme="minorHAnsi"/>
          <w:b/>
          <w:sz w:val="28"/>
          <w:szCs w:val="28"/>
          <w:lang w:val="en-AU"/>
        </w:rPr>
        <w:t>20</w:t>
      </w:r>
      <w:r w:rsidR="00677870" w:rsidRPr="005C51B8">
        <w:rPr>
          <w:rFonts w:asciiTheme="minorHAnsi" w:hAnsiTheme="minorHAnsi" w:cstheme="minorHAnsi"/>
          <w:b/>
          <w:sz w:val="28"/>
          <w:szCs w:val="28"/>
          <w:lang w:val="en-AU"/>
        </w:rPr>
        <w:t xml:space="preserve"> </w:t>
      </w:r>
      <w:r w:rsidR="00C06D8A" w:rsidRPr="005C51B8">
        <w:rPr>
          <w:rFonts w:asciiTheme="minorHAnsi" w:hAnsiTheme="minorHAnsi" w:cstheme="minorHAnsi"/>
          <w:b/>
          <w:sz w:val="28"/>
          <w:szCs w:val="28"/>
          <w:lang w:val="en-AU"/>
        </w:rPr>
        <w:t>Rules and Criteria</w:t>
      </w:r>
    </w:p>
    <w:p w14:paraId="3BB20EAC" w14:textId="77777777" w:rsidR="00A2143B" w:rsidRPr="005C51B8" w:rsidRDefault="00A2143B" w:rsidP="00C06D8A">
      <w:pPr>
        <w:jc w:val="center"/>
        <w:rPr>
          <w:rFonts w:asciiTheme="minorHAnsi" w:hAnsiTheme="minorHAnsi" w:cstheme="minorHAnsi"/>
          <w:b/>
          <w:sz w:val="22"/>
          <w:szCs w:val="28"/>
          <w:lang w:val="en-AU"/>
        </w:rPr>
      </w:pPr>
    </w:p>
    <w:p w14:paraId="38E9A2FE" w14:textId="7C616C9C" w:rsidR="00A02710" w:rsidRPr="005C51B8" w:rsidRDefault="00CB380F" w:rsidP="006B0E70">
      <w:pPr>
        <w:jc w:val="both"/>
        <w:rPr>
          <w:rFonts w:asciiTheme="minorHAnsi" w:hAnsiTheme="minorHAnsi" w:cstheme="minorHAnsi"/>
          <w:b/>
          <w:i/>
          <w:sz w:val="22"/>
          <w:szCs w:val="22"/>
          <w:lang w:val="en-AU"/>
        </w:rPr>
      </w:pPr>
      <w:r w:rsidRPr="005C51B8">
        <w:rPr>
          <w:rFonts w:asciiTheme="minorHAnsi" w:hAnsiTheme="minorHAnsi" w:cstheme="minorHAnsi"/>
          <w:sz w:val="22"/>
          <w:szCs w:val="22"/>
          <w:lang w:val="en-AU"/>
        </w:rPr>
        <w:t xml:space="preserve">The Medical Technology Association of Australia (MTAA) </w:t>
      </w:r>
      <w:r w:rsidR="00A2143B" w:rsidRPr="005C51B8">
        <w:rPr>
          <w:rFonts w:asciiTheme="minorHAnsi" w:hAnsiTheme="minorHAnsi" w:cstheme="minorHAnsi"/>
          <w:sz w:val="22"/>
          <w:szCs w:val="22"/>
          <w:lang w:val="en-AU"/>
        </w:rPr>
        <w:t>invites the Australian medical technology industry</w:t>
      </w:r>
      <w:r w:rsidR="00A02710" w:rsidRPr="005C51B8">
        <w:rPr>
          <w:rFonts w:asciiTheme="minorHAnsi" w:hAnsiTheme="minorHAnsi" w:cstheme="minorHAnsi"/>
          <w:sz w:val="22"/>
          <w:szCs w:val="22"/>
          <w:lang w:val="en-AU"/>
        </w:rPr>
        <w:t xml:space="preserve"> to participate in the</w:t>
      </w:r>
      <w:r w:rsidR="00A02710" w:rsidRPr="005C51B8">
        <w:rPr>
          <w:rFonts w:asciiTheme="minorHAnsi" w:hAnsiTheme="minorHAnsi" w:cstheme="minorHAnsi"/>
          <w:b/>
          <w:i/>
          <w:sz w:val="22"/>
          <w:szCs w:val="22"/>
          <w:lang w:val="en-AU"/>
        </w:rPr>
        <w:t xml:space="preserve"> </w:t>
      </w:r>
      <w:r w:rsidR="00931F28" w:rsidRPr="005C51B8">
        <w:rPr>
          <w:rFonts w:asciiTheme="minorHAnsi" w:hAnsiTheme="minorHAnsi" w:cstheme="minorHAnsi"/>
          <w:b/>
          <w:i/>
          <w:sz w:val="22"/>
          <w:szCs w:val="22"/>
          <w:lang w:val="en-AU"/>
        </w:rPr>
        <w:t>20</w:t>
      </w:r>
      <w:r w:rsidR="007D552A" w:rsidRPr="005C51B8">
        <w:rPr>
          <w:rFonts w:asciiTheme="minorHAnsi" w:hAnsiTheme="minorHAnsi" w:cstheme="minorHAnsi"/>
          <w:b/>
          <w:i/>
          <w:sz w:val="22"/>
          <w:szCs w:val="22"/>
          <w:lang w:val="en-AU"/>
        </w:rPr>
        <w:t>20</w:t>
      </w:r>
      <w:r w:rsidR="005F535F" w:rsidRPr="005C51B8">
        <w:rPr>
          <w:rFonts w:asciiTheme="minorHAnsi" w:hAnsiTheme="minorHAnsi" w:cstheme="minorHAnsi"/>
          <w:b/>
          <w:i/>
          <w:sz w:val="22"/>
          <w:szCs w:val="22"/>
          <w:lang w:val="en-AU"/>
        </w:rPr>
        <w:t xml:space="preserve"> </w:t>
      </w:r>
      <w:r w:rsidR="00A02710" w:rsidRPr="005C51B8">
        <w:rPr>
          <w:rFonts w:asciiTheme="minorHAnsi" w:hAnsiTheme="minorHAnsi" w:cstheme="minorHAnsi"/>
          <w:b/>
          <w:i/>
          <w:sz w:val="22"/>
          <w:szCs w:val="22"/>
          <w:lang w:val="en-AU"/>
        </w:rPr>
        <w:t>Kerrin Rennie Award for Ex</w:t>
      </w:r>
      <w:r w:rsidR="00063B79" w:rsidRPr="005C51B8">
        <w:rPr>
          <w:rFonts w:asciiTheme="minorHAnsi" w:hAnsiTheme="minorHAnsi" w:cstheme="minorHAnsi"/>
          <w:b/>
          <w:i/>
          <w:sz w:val="22"/>
          <w:szCs w:val="22"/>
          <w:lang w:val="en-AU"/>
        </w:rPr>
        <w:t>cellence in Medical Technology and</w:t>
      </w:r>
      <w:r w:rsidR="00A02710" w:rsidRPr="005C51B8">
        <w:rPr>
          <w:rFonts w:asciiTheme="minorHAnsi" w:hAnsiTheme="minorHAnsi" w:cstheme="minorHAnsi"/>
          <w:b/>
          <w:i/>
          <w:sz w:val="22"/>
          <w:szCs w:val="22"/>
          <w:lang w:val="en-AU"/>
        </w:rPr>
        <w:t xml:space="preserve"> Improving Quality of Life. </w:t>
      </w:r>
    </w:p>
    <w:p w14:paraId="761EC130" w14:textId="77777777" w:rsidR="00A02710" w:rsidRPr="005C51B8" w:rsidRDefault="00A02710" w:rsidP="006B0E70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</w:p>
    <w:p w14:paraId="14E64341" w14:textId="77777777" w:rsidR="00A02710" w:rsidRPr="005C51B8" w:rsidRDefault="00931F28" w:rsidP="006B0E70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5C51B8">
        <w:rPr>
          <w:rFonts w:asciiTheme="minorHAnsi" w:hAnsiTheme="minorHAnsi" w:cstheme="minorHAnsi"/>
          <w:sz w:val="22"/>
          <w:szCs w:val="22"/>
          <w:lang w:val="en-AU"/>
        </w:rPr>
        <w:t xml:space="preserve">This </w:t>
      </w:r>
      <w:r w:rsidR="00B56106" w:rsidRPr="005C51B8">
        <w:rPr>
          <w:rFonts w:asciiTheme="minorHAnsi" w:hAnsiTheme="minorHAnsi" w:cstheme="minorHAnsi"/>
          <w:sz w:val="22"/>
          <w:szCs w:val="22"/>
          <w:lang w:val="en-AU"/>
        </w:rPr>
        <w:t>award</w:t>
      </w:r>
      <w:r w:rsidR="00A02710" w:rsidRPr="005C51B8">
        <w:rPr>
          <w:rFonts w:asciiTheme="minorHAnsi" w:hAnsiTheme="minorHAnsi" w:cstheme="minorHAnsi"/>
          <w:sz w:val="22"/>
          <w:szCs w:val="22"/>
          <w:lang w:val="en-AU"/>
        </w:rPr>
        <w:t xml:space="preserve"> recognise</w:t>
      </w:r>
      <w:r w:rsidR="00B56106" w:rsidRPr="005C51B8">
        <w:rPr>
          <w:rFonts w:asciiTheme="minorHAnsi" w:hAnsiTheme="minorHAnsi" w:cstheme="minorHAnsi"/>
          <w:sz w:val="22"/>
          <w:szCs w:val="22"/>
          <w:lang w:val="en-AU"/>
        </w:rPr>
        <w:t>s</w:t>
      </w:r>
      <w:r w:rsidR="00A02710" w:rsidRPr="005C51B8">
        <w:rPr>
          <w:rFonts w:asciiTheme="minorHAnsi" w:hAnsiTheme="minorHAnsi" w:cstheme="minorHAnsi"/>
          <w:sz w:val="22"/>
          <w:szCs w:val="22"/>
          <w:lang w:val="en-AU"/>
        </w:rPr>
        <w:t xml:space="preserve"> the innovative and extraordinary contribution of medical technology in improving health outcomes </w:t>
      </w:r>
      <w:r w:rsidR="0017257E" w:rsidRPr="005C51B8">
        <w:rPr>
          <w:rFonts w:asciiTheme="minorHAnsi" w:hAnsiTheme="minorHAnsi" w:cstheme="minorHAnsi"/>
          <w:sz w:val="22"/>
          <w:szCs w:val="22"/>
          <w:lang w:val="en-AU"/>
        </w:rPr>
        <w:t>for</w:t>
      </w:r>
      <w:r w:rsidR="00A02710" w:rsidRPr="005C51B8">
        <w:rPr>
          <w:rFonts w:asciiTheme="minorHAnsi" w:hAnsiTheme="minorHAnsi" w:cstheme="minorHAnsi"/>
          <w:sz w:val="22"/>
          <w:szCs w:val="22"/>
          <w:lang w:val="en-AU"/>
        </w:rPr>
        <w:t xml:space="preserve"> Australian patients.</w:t>
      </w:r>
    </w:p>
    <w:p w14:paraId="60AECEFB" w14:textId="77777777" w:rsidR="00A02710" w:rsidRPr="005C51B8" w:rsidRDefault="00A02710" w:rsidP="006B0E70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</w:p>
    <w:p w14:paraId="2D476021" w14:textId="7F55B5D3" w:rsidR="00473438" w:rsidRPr="005C51B8" w:rsidRDefault="00A02710" w:rsidP="006B0E7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51B8">
        <w:rPr>
          <w:rFonts w:asciiTheme="minorHAnsi" w:hAnsiTheme="minorHAnsi" w:cstheme="minorHAnsi"/>
          <w:sz w:val="22"/>
          <w:szCs w:val="22"/>
          <w:lang w:val="en-US"/>
        </w:rPr>
        <w:t>A</w:t>
      </w:r>
      <w:r w:rsidR="00A2143B" w:rsidRPr="005C51B8">
        <w:rPr>
          <w:rFonts w:asciiTheme="minorHAnsi" w:hAnsiTheme="minorHAnsi" w:cstheme="minorHAnsi"/>
          <w:sz w:val="22"/>
          <w:szCs w:val="22"/>
          <w:lang w:val="en-US"/>
        </w:rPr>
        <w:t>ny</w:t>
      </w:r>
      <w:r w:rsidR="0017257E"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2143B"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medical technology </w:t>
      </w:r>
      <w:r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company </w:t>
      </w:r>
      <w:r w:rsidR="00A2143B" w:rsidRPr="005C51B8">
        <w:rPr>
          <w:rFonts w:asciiTheme="minorHAnsi" w:hAnsiTheme="minorHAnsi" w:cstheme="minorHAnsi"/>
          <w:sz w:val="22"/>
          <w:szCs w:val="22"/>
          <w:lang w:val="en-US"/>
        </w:rPr>
        <w:t>based in or represented in Australia may</w:t>
      </w:r>
      <w:r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 enter a product launched in Australia</w:t>
      </w:r>
      <w:r w:rsidR="00931F28"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 between </w:t>
      </w:r>
      <w:r w:rsidR="00FA323A" w:rsidRPr="005C51B8">
        <w:rPr>
          <w:rFonts w:asciiTheme="minorHAnsi" w:hAnsiTheme="minorHAnsi" w:cstheme="minorHAnsi"/>
          <w:b/>
          <w:sz w:val="22"/>
          <w:szCs w:val="22"/>
          <w:lang w:val="en-US"/>
        </w:rPr>
        <w:t>1</w:t>
      </w:r>
      <w:r w:rsidR="00332C03" w:rsidRPr="005C51B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FA323A" w:rsidRPr="005C51B8">
        <w:rPr>
          <w:rFonts w:asciiTheme="minorHAnsi" w:hAnsiTheme="minorHAnsi" w:cstheme="minorHAnsi"/>
          <w:b/>
          <w:sz w:val="22"/>
          <w:szCs w:val="22"/>
          <w:lang w:val="en-US"/>
        </w:rPr>
        <w:t>January</w:t>
      </w:r>
      <w:r w:rsidR="00931F28" w:rsidRPr="005C51B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20</w:t>
      </w:r>
      <w:r w:rsidR="00EF58C2" w:rsidRPr="005C51B8">
        <w:rPr>
          <w:rFonts w:asciiTheme="minorHAnsi" w:hAnsiTheme="minorHAnsi" w:cstheme="minorHAnsi"/>
          <w:b/>
          <w:sz w:val="22"/>
          <w:szCs w:val="22"/>
          <w:lang w:val="en-US"/>
        </w:rPr>
        <w:t>1</w:t>
      </w:r>
      <w:r w:rsidR="00677870" w:rsidRPr="005C51B8">
        <w:rPr>
          <w:rFonts w:asciiTheme="minorHAnsi" w:hAnsiTheme="minorHAnsi" w:cstheme="minorHAnsi"/>
          <w:b/>
          <w:sz w:val="22"/>
          <w:szCs w:val="22"/>
          <w:lang w:val="en-US"/>
        </w:rPr>
        <w:t>5</w:t>
      </w:r>
      <w:r w:rsidR="00FB443D" w:rsidRPr="005C51B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an</w:t>
      </w:r>
      <w:r w:rsidR="00332C03" w:rsidRPr="005C51B8">
        <w:rPr>
          <w:rFonts w:asciiTheme="minorHAnsi" w:hAnsiTheme="minorHAnsi" w:cstheme="minorHAnsi"/>
          <w:b/>
          <w:sz w:val="22"/>
          <w:szCs w:val="22"/>
          <w:lang w:val="en-US"/>
        </w:rPr>
        <w:t xml:space="preserve">d </w:t>
      </w:r>
      <w:r w:rsidR="00FF7069" w:rsidRPr="005C51B8">
        <w:rPr>
          <w:rFonts w:asciiTheme="minorHAnsi" w:hAnsiTheme="minorHAnsi" w:cstheme="minorHAnsi"/>
          <w:b/>
          <w:sz w:val="22"/>
          <w:szCs w:val="22"/>
          <w:lang w:val="en-US"/>
        </w:rPr>
        <w:t xml:space="preserve">30 </w:t>
      </w:r>
      <w:r w:rsidR="009122B2" w:rsidRPr="005C51B8">
        <w:rPr>
          <w:rFonts w:asciiTheme="minorHAnsi" w:hAnsiTheme="minorHAnsi" w:cstheme="minorHAnsi"/>
          <w:b/>
          <w:sz w:val="22"/>
          <w:szCs w:val="22"/>
          <w:lang w:val="en-US"/>
        </w:rPr>
        <w:t>June</w:t>
      </w:r>
      <w:r w:rsidR="00332C03" w:rsidRPr="005C51B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677870" w:rsidRPr="005C51B8">
        <w:rPr>
          <w:rFonts w:asciiTheme="minorHAnsi" w:hAnsiTheme="minorHAnsi" w:cstheme="minorHAnsi"/>
          <w:b/>
          <w:sz w:val="22"/>
          <w:szCs w:val="22"/>
          <w:lang w:val="en-US"/>
        </w:rPr>
        <w:t>20</w:t>
      </w:r>
      <w:r w:rsidR="00400B37" w:rsidRPr="005C51B8">
        <w:rPr>
          <w:rFonts w:asciiTheme="minorHAnsi" w:hAnsiTheme="minorHAnsi" w:cstheme="minorHAnsi"/>
          <w:b/>
          <w:sz w:val="22"/>
          <w:szCs w:val="22"/>
          <w:lang w:val="en-US"/>
        </w:rPr>
        <w:t>20</w:t>
      </w:r>
      <w:r w:rsidR="00BC57ED" w:rsidRPr="005C51B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and </w:t>
      </w:r>
      <w:r w:rsidR="0017257E"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used in the diagnosis, prevention or treatment of disease or disability or improvement of quality of life. </w:t>
      </w:r>
    </w:p>
    <w:p w14:paraId="263FAFE0" w14:textId="77777777" w:rsidR="00473438" w:rsidRPr="005C51B8" w:rsidRDefault="00473438" w:rsidP="006B0E7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44AEEB3" w14:textId="18E48485" w:rsidR="00A02710" w:rsidRPr="005C51B8" w:rsidRDefault="0017257E" w:rsidP="006B0E7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Entry is not limited </w:t>
      </w:r>
      <w:r w:rsidR="009122B2"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only </w:t>
      </w:r>
      <w:r w:rsidRPr="005C51B8">
        <w:rPr>
          <w:rFonts w:asciiTheme="minorHAnsi" w:hAnsiTheme="minorHAnsi" w:cstheme="minorHAnsi"/>
          <w:sz w:val="22"/>
          <w:szCs w:val="22"/>
          <w:lang w:val="en-US"/>
        </w:rPr>
        <w:t>to</w:t>
      </w:r>
      <w:r w:rsidR="009122B2"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 the</w:t>
      </w:r>
      <w:r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 members of MTAA.</w:t>
      </w:r>
    </w:p>
    <w:p w14:paraId="79B4506B" w14:textId="20613489" w:rsidR="00524875" w:rsidRPr="005C51B8" w:rsidRDefault="00524875" w:rsidP="006B0E7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C82E5BC" w14:textId="77777777" w:rsidR="00E677F9" w:rsidRPr="009D61F5" w:rsidRDefault="00E677F9" w:rsidP="00E677F9">
      <w:pPr>
        <w:rPr>
          <w:rFonts w:asciiTheme="minorHAnsi" w:hAnsiTheme="minorHAnsi" w:cstheme="minorHAnsi"/>
          <w:b/>
          <w:szCs w:val="20"/>
          <w:lang w:val="en-US"/>
        </w:rPr>
      </w:pPr>
      <w:r w:rsidRPr="009D61F5">
        <w:rPr>
          <w:rFonts w:asciiTheme="minorHAnsi" w:hAnsiTheme="minorHAnsi" w:cstheme="minorHAnsi"/>
          <w:b/>
          <w:szCs w:val="20"/>
          <w:lang w:val="en-US"/>
        </w:rPr>
        <w:t>2020</w:t>
      </w:r>
      <w:r w:rsidRPr="009D61F5">
        <w:rPr>
          <w:rFonts w:asciiTheme="minorHAnsi" w:hAnsiTheme="minorHAnsi" w:cstheme="minorHAnsi"/>
          <w:szCs w:val="20"/>
          <w:lang w:val="en-US"/>
        </w:rPr>
        <w:t xml:space="preserve"> </w:t>
      </w:r>
      <w:r w:rsidRPr="009D61F5">
        <w:rPr>
          <w:rFonts w:asciiTheme="minorHAnsi" w:hAnsiTheme="minorHAnsi" w:cstheme="minorHAnsi"/>
          <w:b/>
          <w:szCs w:val="20"/>
          <w:lang w:val="en-US"/>
        </w:rPr>
        <w:t>Key Dates</w:t>
      </w:r>
    </w:p>
    <w:p w14:paraId="14B405FC" w14:textId="05E4F65F" w:rsidR="00E677F9" w:rsidRPr="005C51B8" w:rsidRDefault="00556815" w:rsidP="00E677F9">
      <w:pPr>
        <w:ind w:left="1985" w:hanging="1985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4</w:t>
      </w:r>
      <w:r w:rsidR="00E677F9" w:rsidRPr="005C51B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September:</w:t>
      </w:r>
      <w:r w:rsidR="00E677F9" w:rsidRPr="005C51B8">
        <w:rPr>
          <w:rFonts w:asciiTheme="minorHAnsi" w:hAnsiTheme="minorHAnsi" w:cstheme="minorHAnsi"/>
        </w:rPr>
        <w:t xml:space="preserve"> </w:t>
      </w:r>
      <w:r w:rsidR="00E677F9" w:rsidRPr="005C51B8">
        <w:rPr>
          <w:rFonts w:asciiTheme="minorHAnsi" w:hAnsiTheme="minorHAnsi" w:cstheme="minorHAnsi"/>
        </w:rPr>
        <w:tab/>
      </w:r>
      <w:r w:rsidR="00E677F9" w:rsidRPr="005C51B8">
        <w:rPr>
          <w:rFonts w:asciiTheme="minorHAnsi" w:hAnsiTheme="minorHAnsi" w:cstheme="minorHAnsi"/>
          <w:sz w:val="22"/>
          <w:szCs w:val="22"/>
          <w:lang w:val="en-US"/>
        </w:rPr>
        <w:t>Nominations Open</w:t>
      </w:r>
    </w:p>
    <w:p w14:paraId="59566039" w14:textId="77777777" w:rsidR="00E677F9" w:rsidRPr="005C51B8" w:rsidRDefault="00E677F9" w:rsidP="00E677F9">
      <w:pPr>
        <w:ind w:left="1985" w:hanging="1985"/>
        <w:rPr>
          <w:rFonts w:asciiTheme="minorHAnsi" w:hAnsiTheme="minorHAnsi" w:cstheme="minorHAnsi"/>
          <w:sz w:val="22"/>
          <w:szCs w:val="22"/>
          <w:lang w:val="en-US"/>
        </w:rPr>
      </w:pPr>
      <w:r w:rsidRPr="005C51B8">
        <w:rPr>
          <w:rFonts w:asciiTheme="minorHAnsi" w:hAnsiTheme="minorHAnsi" w:cstheme="minorHAnsi"/>
          <w:b/>
          <w:sz w:val="22"/>
          <w:szCs w:val="22"/>
          <w:lang w:val="en-US"/>
        </w:rPr>
        <w:t>22 October:</w:t>
      </w:r>
      <w:r w:rsidRPr="005C51B8">
        <w:rPr>
          <w:rFonts w:asciiTheme="minorHAnsi" w:hAnsiTheme="minorHAnsi" w:cstheme="minorHAnsi"/>
        </w:rPr>
        <w:t xml:space="preserve"> </w:t>
      </w:r>
      <w:r w:rsidRPr="005C51B8">
        <w:rPr>
          <w:rFonts w:asciiTheme="minorHAnsi" w:hAnsiTheme="minorHAnsi" w:cstheme="minorHAnsi"/>
        </w:rPr>
        <w:tab/>
      </w:r>
      <w:r w:rsidRPr="005C51B8">
        <w:rPr>
          <w:rFonts w:asciiTheme="minorHAnsi" w:hAnsiTheme="minorHAnsi" w:cstheme="minorHAnsi"/>
          <w:sz w:val="22"/>
          <w:szCs w:val="22"/>
          <w:lang w:val="en-US"/>
        </w:rPr>
        <w:t>Nominations Closed</w:t>
      </w:r>
    </w:p>
    <w:p w14:paraId="2B112245" w14:textId="77777777" w:rsidR="00E677F9" w:rsidRPr="005C51B8" w:rsidRDefault="00E677F9" w:rsidP="00E677F9">
      <w:pPr>
        <w:ind w:left="1985" w:hanging="1985"/>
        <w:rPr>
          <w:rFonts w:asciiTheme="minorHAnsi" w:hAnsiTheme="minorHAnsi" w:cstheme="minorHAnsi"/>
        </w:rPr>
      </w:pPr>
      <w:r w:rsidRPr="005C51B8">
        <w:rPr>
          <w:rFonts w:asciiTheme="minorHAnsi" w:hAnsiTheme="minorHAnsi" w:cstheme="minorHAnsi"/>
          <w:b/>
          <w:sz w:val="22"/>
          <w:szCs w:val="22"/>
          <w:lang w:val="en-US"/>
        </w:rPr>
        <w:t>17 November:</w:t>
      </w:r>
      <w:r w:rsidRPr="005C51B8">
        <w:rPr>
          <w:rFonts w:asciiTheme="minorHAnsi" w:hAnsiTheme="minorHAnsi" w:cstheme="minorHAnsi"/>
        </w:rPr>
        <w:t xml:space="preserve"> </w:t>
      </w:r>
      <w:r w:rsidRPr="005C51B8">
        <w:rPr>
          <w:rFonts w:asciiTheme="minorHAnsi" w:hAnsiTheme="minorHAnsi" w:cstheme="minorHAnsi"/>
        </w:rPr>
        <w:tab/>
      </w:r>
      <w:r w:rsidRPr="005C51B8">
        <w:rPr>
          <w:rFonts w:asciiTheme="minorHAnsi" w:hAnsiTheme="minorHAnsi" w:cstheme="minorHAnsi"/>
          <w:sz w:val="22"/>
          <w:szCs w:val="22"/>
          <w:lang w:val="en-US"/>
        </w:rPr>
        <w:t>Winners announced at MTAA Annual General Meeting</w:t>
      </w:r>
    </w:p>
    <w:p w14:paraId="5323D2F7" w14:textId="77777777" w:rsidR="00E677F9" w:rsidRPr="005C51B8" w:rsidRDefault="00E677F9" w:rsidP="006B0E7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57E21C5" w14:textId="77777777" w:rsidR="00F2715D" w:rsidRPr="005C51B8" w:rsidRDefault="00F2715D" w:rsidP="006B0E70">
      <w:pPr>
        <w:jc w:val="both"/>
        <w:rPr>
          <w:rFonts w:asciiTheme="minorHAnsi" w:hAnsiTheme="minorHAnsi" w:cstheme="minorHAnsi"/>
          <w:b/>
          <w:szCs w:val="22"/>
          <w:lang w:val="en-US"/>
        </w:rPr>
      </w:pPr>
      <w:bookmarkStart w:id="0" w:name="_Hlk5804373"/>
      <w:r w:rsidRPr="005C51B8">
        <w:rPr>
          <w:rFonts w:asciiTheme="minorHAnsi" w:hAnsiTheme="minorHAnsi" w:cstheme="minorHAnsi"/>
          <w:b/>
          <w:szCs w:val="22"/>
          <w:lang w:val="en-US"/>
        </w:rPr>
        <w:t>How to enter:</w:t>
      </w:r>
    </w:p>
    <w:p w14:paraId="22E230A6" w14:textId="77777777" w:rsidR="00F2715D" w:rsidRPr="005C51B8" w:rsidRDefault="00397524" w:rsidP="00E87897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51B8">
        <w:rPr>
          <w:rFonts w:asciiTheme="minorHAnsi" w:hAnsiTheme="minorHAnsi" w:cstheme="minorHAnsi"/>
          <w:sz w:val="22"/>
          <w:szCs w:val="22"/>
          <w:lang w:val="en-US"/>
        </w:rPr>
        <w:t>Complete the attached nomination</w:t>
      </w:r>
      <w:r w:rsidR="00F2715D"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 form</w:t>
      </w:r>
    </w:p>
    <w:p w14:paraId="5A711EFA" w14:textId="77777777" w:rsidR="00F2715D" w:rsidRPr="005C51B8" w:rsidRDefault="00F2715D" w:rsidP="00E87897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51B8">
        <w:rPr>
          <w:rFonts w:asciiTheme="minorHAnsi" w:hAnsiTheme="minorHAnsi" w:cstheme="minorHAnsi"/>
          <w:sz w:val="22"/>
          <w:szCs w:val="22"/>
          <w:lang w:val="en-US"/>
        </w:rPr>
        <w:t>Address the criteria and include an executive summary as set out in the rules</w:t>
      </w:r>
    </w:p>
    <w:p w14:paraId="40BE5262" w14:textId="77777777" w:rsidR="00F2715D" w:rsidRPr="005C51B8" w:rsidRDefault="00F2715D" w:rsidP="00E87897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51B8">
        <w:rPr>
          <w:rFonts w:asciiTheme="minorHAnsi" w:hAnsiTheme="minorHAnsi" w:cstheme="minorHAnsi"/>
          <w:sz w:val="22"/>
          <w:szCs w:val="22"/>
          <w:lang w:val="en-US"/>
        </w:rPr>
        <w:t>Include any supporting documentation as set out in the rules</w:t>
      </w:r>
    </w:p>
    <w:p w14:paraId="606B5337" w14:textId="60C3726B" w:rsidR="00F2715D" w:rsidRPr="005C51B8" w:rsidRDefault="620995D6" w:rsidP="620995D6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Send your confidential application electronically, </w:t>
      </w:r>
      <w:r w:rsidRPr="005C51B8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by COB </w:t>
      </w:r>
      <w:r w:rsidR="00400B37" w:rsidRPr="005C51B8">
        <w:rPr>
          <w:rFonts w:asciiTheme="minorHAnsi" w:hAnsiTheme="minorHAnsi" w:cstheme="minorHAnsi"/>
          <w:b/>
          <w:bCs/>
          <w:sz w:val="22"/>
          <w:szCs w:val="22"/>
          <w:lang w:val="en-US"/>
        </w:rPr>
        <w:t>Thursday</w:t>
      </w:r>
      <w:r w:rsidRPr="005C51B8">
        <w:rPr>
          <w:rFonts w:asciiTheme="minorHAnsi" w:hAnsiTheme="minorHAnsi" w:cstheme="minorHAnsi"/>
          <w:b/>
          <w:bCs/>
          <w:sz w:val="22"/>
          <w:szCs w:val="22"/>
          <w:lang w:val="en-US"/>
        </w:rPr>
        <w:t>, 2</w:t>
      </w:r>
      <w:r w:rsidR="00400B37" w:rsidRPr="005C51B8">
        <w:rPr>
          <w:rFonts w:asciiTheme="minorHAnsi" w:hAnsiTheme="minorHAnsi" w:cstheme="minorHAnsi"/>
          <w:b/>
          <w:bCs/>
          <w:sz w:val="22"/>
          <w:szCs w:val="22"/>
          <w:lang w:val="en-US"/>
        </w:rPr>
        <w:t>2</w:t>
      </w:r>
      <w:r w:rsidRPr="005C51B8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="00400B37" w:rsidRPr="005C51B8">
        <w:rPr>
          <w:rFonts w:asciiTheme="minorHAnsi" w:hAnsiTheme="minorHAnsi" w:cstheme="minorHAnsi"/>
          <w:b/>
          <w:bCs/>
          <w:sz w:val="22"/>
          <w:szCs w:val="22"/>
          <w:lang w:val="en-US"/>
        </w:rPr>
        <w:t>October</w:t>
      </w:r>
      <w:r w:rsidRPr="005C51B8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20</w:t>
      </w:r>
      <w:r w:rsidR="00400B37" w:rsidRPr="005C51B8">
        <w:rPr>
          <w:rFonts w:asciiTheme="minorHAnsi" w:hAnsiTheme="minorHAnsi" w:cstheme="minorHAnsi"/>
          <w:b/>
          <w:bCs/>
          <w:sz w:val="22"/>
          <w:szCs w:val="22"/>
          <w:lang w:val="en-US"/>
        </w:rPr>
        <w:t>20</w:t>
      </w:r>
      <w:r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 to  </w:t>
      </w:r>
      <w:hyperlink r:id="rId10">
        <w:r w:rsidRPr="005C51B8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secretary@mtaa.org.au</w:t>
        </w:r>
      </w:hyperlink>
      <w:r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bookmarkEnd w:id="0"/>
    <w:p w14:paraId="1064481D" w14:textId="77777777" w:rsidR="00332C03" w:rsidRPr="005C51B8" w:rsidRDefault="00332C03" w:rsidP="006B0E70">
      <w:pPr>
        <w:ind w:left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22F3FEC" w14:textId="77777777" w:rsidR="00F2715D" w:rsidRPr="005C51B8" w:rsidRDefault="00F2715D" w:rsidP="006B0E70">
      <w:pPr>
        <w:jc w:val="both"/>
        <w:rPr>
          <w:rFonts w:asciiTheme="minorHAnsi" w:hAnsiTheme="minorHAnsi" w:cstheme="minorHAnsi"/>
          <w:b/>
          <w:szCs w:val="22"/>
          <w:lang w:val="en-AU"/>
        </w:rPr>
      </w:pPr>
      <w:r w:rsidRPr="005C51B8">
        <w:rPr>
          <w:rFonts w:asciiTheme="minorHAnsi" w:hAnsiTheme="minorHAnsi" w:cstheme="minorHAnsi"/>
          <w:b/>
          <w:szCs w:val="22"/>
          <w:lang w:val="en-AU"/>
        </w:rPr>
        <w:t>Criteria:</w:t>
      </w:r>
    </w:p>
    <w:p w14:paraId="19B43434" w14:textId="77777777" w:rsidR="004351CE" w:rsidRPr="005C51B8" w:rsidRDefault="004351CE" w:rsidP="006B0E70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5C51B8">
        <w:rPr>
          <w:rFonts w:asciiTheme="minorHAnsi" w:hAnsiTheme="minorHAnsi" w:cstheme="minorHAnsi"/>
          <w:sz w:val="22"/>
          <w:szCs w:val="22"/>
          <w:lang w:val="en-AU"/>
        </w:rPr>
        <w:t>The product must demonstrate the following criteria:</w:t>
      </w:r>
    </w:p>
    <w:p w14:paraId="31435EEC" w14:textId="77777777" w:rsidR="004351CE" w:rsidRPr="005C51B8" w:rsidRDefault="004351CE" w:rsidP="00E87897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5C51B8">
        <w:rPr>
          <w:rFonts w:asciiTheme="minorHAnsi" w:hAnsiTheme="minorHAnsi" w:cstheme="minorHAnsi"/>
          <w:sz w:val="22"/>
          <w:szCs w:val="22"/>
          <w:lang w:val="en-AU"/>
        </w:rPr>
        <w:t xml:space="preserve">Evidence of significant contribution to improving patient outcomes </w:t>
      </w:r>
      <w:r w:rsidR="0017257E" w:rsidRPr="005C51B8">
        <w:rPr>
          <w:rFonts w:asciiTheme="minorHAnsi" w:hAnsiTheme="minorHAnsi" w:cstheme="minorHAnsi"/>
          <w:sz w:val="22"/>
          <w:szCs w:val="22"/>
          <w:lang w:val="en-AU"/>
        </w:rPr>
        <w:t>by improving quality of life</w:t>
      </w:r>
    </w:p>
    <w:p w14:paraId="009D47C6" w14:textId="77777777" w:rsidR="004351CE" w:rsidRPr="005C51B8" w:rsidRDefault="004351CE" w:rsidP="00E87897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5C51B8">
        <w:rPr>
          <w:rFonts w:asciiTheme="minorHAnsi" w:hAnsiTheme="minorHAnsi" w:cstheme="minorHAnsi"/>
          <w:sz w:val="22"/>
          <w:szCs w:val="22"/>
          <w:lang w:val="en-AU"/>
        </w:rPr>
        <w:t>E</w:t>
      </w:r>
      <w:r w:rsidR="00677870" w:rsidRPr="005C51B8">
        <w:rPr>
          <w:rFonts w:asciiTheme="minorHAnsi" w:hAnsiTheme="minorHAnsi" w:cstheme="minorHAnsi"/>
          <w:sz w:val="22"/>
          <w:szCs w:val="22"/>
          <w:lang w:val="en-AU"/>
        </w:rPr>
        <w:t>vidence of technical excellence</w:t>
      </w:r>
    </w:p>
    <w:p w14:paraId="2CD727B6" w14:textId="77777777" w:rsidR="004351CE" w:rsidRPr="005C51B8" w:rsidRDefault="001E6D56" w:rsidP="00E87897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5C51B8">
        <w:rPr>
          <w:rFonts w:asciiTheme="minorHAnsi" w:hAnsiTheme="minorHAnsi" w:cstheme="minorHAnsi"/>
          <w:sz w:val="22"/>
          <w:szCs w:val="22"/>
          <w:lang w:val="en-AU"/>
        </w:rPr>
        <w:t>Evidence of innovation</w:t>
      </w:r>
    </w:p>
    <w:p w14:paraId="551B2E1C" w14:textId="77777777" w:rsidR="006B0E70" w:rsidRPr="005C51B8" w:rsidRDefault="006B0E70" w:rsidP="006B0E70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</w:p>
    <w:p w14:paraId="0EC4C7F9" w14:textId="77777777" w:rsidR="004351CE" w:rsidRPr="005C51B8" w:rsidRDefault="004351CE" w:rsidP="006B0E70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5C51B8">
        <w:rPr>
          <w:rFonts w:asciiTheme="minorHAnsi" w:hAnsiTheme="minorHAnsi" w:cstheme="minorHAnsi"/>
          <w:sz w:val="22"/>
          <w:szCs w:val="22"/>
          <w:lang w:val="en-AU"/>
        </w:rPr>
        <w:t>In addressing the criteria applicants should consider and address the following questions:</w:t>
      </w:r>
    </w:p>
    <w:p w14:paraId="2E384485" w14:textId="77777777" w:rsidR="004351CE" w:rsidRPr="005C51B8" w:rsidRDefault="004351CE" w:rsidP="00E87897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5C51B8">
        <w:rPr>
          <w:rFonts w:asciiTheme="minorHAnsi" w:hAnsiTheme="minorHAnsi" w:cstheme="minorHAnsi"/>
          <w:sz w:val="22"/>
          <w:szCs w:val="22"/>
          <w:lang w:val="en-AU"/>
        </w:rPr>
        <w:t xml:space="preserve">What health problem is the technology addressing and how does it address it? </w:t>
      </w:r>
    </w:p>
    <w:p w14:paraId="3FA96A79" w14:textId="77777777" w:rsidR="004351CE" w:rsidRPr="005C51B8" w:rsidRDefault="004351CE" w:rsidP="00E87897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5C51B8">
        <w:rPr>
          <w:rFonts w:asciiTheme="minorHAnsi" w:hAnsiTheme="minorHAnsi" w:cstheme="minorHAnsi"/>
          <w:sz w:val="22"/>
          <w:szCs w:val="22"/>
          <w:lang w:val="en-AU"/>
        </w:rPr>
        <w:t xml:space="preserve">What other products are currently available to address this issue and how does this technology differ from existing technology? </w:t>
      </w:r>
    </w:p>
    <w:p w14:paraId="61667AB9" w14:textId="77777777" w:rsidR="00473438" w:rsidRPr="005C51B8" w:rsidRDefault="00473438" w:rsidP="00E87897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5C51B8">
        <w:rPr>
          <w:rFonts w:asciiTheme="minorHAnsi" w:hAnsiTheme="minorHAnsi" w:cstheme="minorHAnsi"/>
          <w:sz w:val="22"/>
          <w:szCs w:val="22"/>
          <w:lang w:val="en-AU"/>
        </w:rPr>
        <w:t>Describe the technology</w:t>
      </w:r>
      <w:r w:rsidRPr="005C51B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7EF216" w14:textId="77777777" w:rsidR="004351CE" w:rsidRPr="005C51B8" w:rsidRDefault="004351CE" w:rsidP="00E87897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5C51B8">
        <w:rPr>
          <w:rFonts w:asciiTheme="minorHAnsi" w:hAnsiTheme="minorHAnsi" w:cstheme="minorHAnsi"/>
          <w:sz w:val="22"/>
          <w:szCs w:val="22"/>
          <w:lang w:val="en-AU"/>
        </w:rPr>
        <w:t xml:space="preserve">Having regard to the consumer’s quality of life, does the product provide a balance between invasiveness and efficacy? </w:t>
      </w:r>
    </w:p>
    <w:p w14:paraId="2819F888" w14:textId="77777777" w:rsidR="004351CE" w:rsidRPr="005C51B8" w:rsidRDefault="004351CE" w:rsidP="00E87897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5C51B8">
        <w:rPr>
          <w:rFonts w:asciiTheme="minorHAnsi" w:hAnsiTheme="minorHAnsi" w:cstheme="minorHAnsi"/>
          <w:sz w:val="22"/>
          <w:szCs w:val="22"/>
          <w:lang w:val="en-AU"/>
        </w:rPr>
        <w:t>Scientific evidence to support the claim</w:t>
      </w:r>
      <w:r w:rsidR="00EC3A0C" w:rsidRPr="005C51B8">
        <w:rPr>
          <w:rFonts w:asciiTheme="minorHAnsi" w:hAnsiTheme="minorHAnsi" w:cstheme="minorHAnsi"/>
          <w:sz w:val="22"/>
          <w:szCs w:val="22"/>
          <w:lang w:val="en-AU"/>
        </w:rPr>
        <w:t>s against the criteria. This may</w:t>
      </w:r>
      <w:r w:rsidRPr="005C51B8">
        <w:rPr>
          <w:rFonts w:asciiTheme="minorHAnsi" w:hAnsiTheme="minorHAnsi" w:cstheme="minorHAnsi"/>
          <w:sz w:val="22"/>
          <w:szCs w:val="22"/>
          <w:lang w:val="en-AU"/>
        </w:rPr>
        <w:t xml:space="preserve"> include published data, unpublished scientific data, results of clinical trials</w:t>
      </w:r>
      <w:r w:rsidR="00EC3A0C" w:rsidRPr="005C51B8">
        <w:rPr>
          <w:rFonts w:asciiTheme="minorHAnsi" w:hAnsiTheme="minorHAnsi" w:cstheme="minorHAnsi"/>
          <w:sz w:val="22"/>
          <w:szCs w:val="22"/>
          <w:lang w:val="en-AU"/>
        </w:rPr>
        <w:t xml:space="preserve"> and/or</w:t>
      </w:r>
      <w:r w:rsidRPr="005C51B8">
        <w:rPr>
          <w:rFonts w:asciiTheme="minorHAnsi" w:hAnsiTheme="minorHAnsi" w:cstheme="minorHAnsi"/>
          <w:sz w:val="22"/>
          <w:szCs w:val="22"/>
          <w:lang w:val="en-AU"/>
        </w:rPr>
        <w:t xml:space="preserve"> patient feedback </w:t>
      </w:r>
    </w:p>
    <w:p w14:paraId="07603846" w14:textId="797EE0A3" w:rsidR="00332C03" w:rsidRPr="005C51B8" w:rsidRDefault="00332C03" w:rsidP="006B0E70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37CD7AF" w14:textId="376B21D3" w:rsidR="00E677F9" w:rsidRPr="005C51B8" w:rsidRDefault="00E677F9" w:rsidP="006B0E70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3FD7FE9" w14:textId="4F20C278" w:rsidR="00E677F9" w:rsidRPr="005C51B8" w:rsidRDefault="00E677F9" w:rsidP="006B0E70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36D1519B" w14:textId="17348340" w:rsidR="00E677F9" w:rsidRPr="005C51B8" w:rsidRDefault="00E677F9" w:rsidP="006B0E70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549BDCDB" w14:textId="7A7496A5" w:rsidR="00E677F9" w:rsidRPr="005C51B8" w:rsidRDefault="00E677F9" w:rsidP="006B0E70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65C43705" w14:textId="77777777" w:rsidR="00E677F9" w:rsidRPr="005C51B8" w:rsidRDefault="00E677F9" w:rsidP="006B0E70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15B981E" w14:textId="77777777" w:rsidR="00A02710" w:rsidRPr="005C51B8" w:rsidRDefault="005B7CF4" w:rsidP="006B0E70">
      <w:pPr>
        <w:jc w:val="both"/>
        <w:rPr>
          <w:rFonts w:asciiTheme="minorHAnsi" w:hAnsiTheme="minorHAnsi" w:cstheme="minorHAnsi"/>
          <w:b/>
          <w:szCs w:val="22"/>
          <w:lang w:val="en-US"/>
        </w:rPr>
      </w:pPr>
      <w:r w:rsidRPr="005C51B8">
        <w:rPr>
          <w:rFonts w:asciiTheme="minorHAnsi" w:hAnsiTheme="minorHAnsi" w:cstheme="minorHAnsi"/>
          <w:b/>
          <w:szCs w:val="22"/>
          <w:lang w:val="en-US"/>
        </w:rPr>
        <w:t>R</w:t>
      </w:r>
      <w:r w:rsidR="00464FDC" w:rsidRPr="005C51B8">
        <w:rPr>
          <w:rFonts w:asciiTheme="minorHAnsi" w:hAnsiTheme="minorHAnsi" w:cstheme="minorHAnsi"/>
          <w:b/>
          <w:szCs w:val="22"/>
          <w:lang w:val="en-US"/>
        </w:rPr>
        <w:t>ules</w:t>
      </w:r>
      <w:r w:rsidR="00A02710" w:rsidRPr="005C51B8">
        <w:rPr>
          <w:rFonts w:asciiTheme="minorHAnsi" w:hAnsiTheme="minorHAnsi" w:cstheme="minorHAnsi"/>
          <w:b/>
          <w:szCs w:val="22"/>
          <w:lang w:val="en-US"/>
        </w:rPr>
        <w:t>:</w:t>
      </w:r>
    </w:p>
    <w:p w14:paraId="01E783B4" w14:textId="77777777" w:rsidR="00A02710" w:rsidRPr="005C51B8" w:rsidRDefault="000E6E1C" w:rsidP="00E87897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Entries </w:t>
      </w:r>
      <w:r w:rsidR="0067281F" w:rsidRPr="005C51B8">
        <w:rPr>
          <w:rFonts w:asciiTheme="minorHAnsi" w:hAnsiTheme="minorHAnsi" w:cstheme="minorHAnsi"/>
          <w:sz w:val="22"/>
          <w:szCs w:val="22"/>
          <w:lang w:val="en-US"/>
        </w:rPr>
        <w:t>will be</w:t>
      </w:r>
      <w:r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 accepted from a</w:t>
      </w:r>
      <w:r w:rsidR="0067281F" w:rsidRPr="005C51B8">
        <w:rPr>
          <w:rFonts w:asciiTheme="minorHAnsi" w:hAnsiTheme="minorHAnsi" w:cstheme="minorHAnsi"/>
          <w:sz w:val="22"/>
          <w:szCs w:val="22"/>
          <w:lang w:val="en-US"/>
        </w:rPr>
        <w:t>ny</w:t>
      </w:r>
      <w:r w:rsidR="00A02710"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 m</w:t>
      </w:r>
      <w:r w:rsidRPr="005C51B8">
        <w:rPr>
          <w:rFonts w:asciiTheme="minorHAnsi" w:hAnsiTheme="minorHAnsi" w:cstheme="minorHAnsi"/>
          <w:sz w:val="22"/>
          <w:szCs w:val="22"/>
          <w:lang w:val="en-US"/>
        </w:rPr>
        <w:t>edical technology company</w:t>
      </w:r>
      <w:r w:rsidR="00A02710"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 based in Australia or represented in Australia </w:t>
      </w:r>
      <w:r w:rsidRPr="005C51B8">
        <w:rPr>
          <w:rFonts w:asciiTheme="minorHAnsi" w:hAnsiTheme="minorHAnsi" w:cstheme="minorHAnsi"/>
          <w:sz w:val="22"/>
          <w:szCs w:val="22"/>
          <w:lang w:val="en-US"/>
        </w:rPr>
        <w:t>at the time of product launch</w:t>
      </w:r>
    </w:p>
    <w:p w14:paraId="29B44AD6" w14:textId="77777777" w:rsidR="00A02710" w:rsidRPr="005C51B8" w:rsidRDefault="00A02710" w:rsidP="00E87897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A company </w:t>
      </w:r>
      <w:r w:rsidR="00A2143B"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may </w:t>
      </w:r>
      <w:r w:rsidR="00332C03" w:rsidRPr="005C51B8">
        <w:rPr>
          <w:rFonts w:asciiTheme="minorHAnsi" w:hAnsiTheme="minorHAnsi" w:cstheme="minorHAnsi"/>
          <w:sz w:val="22"/>
          <w:szCs w:val="22"/>
          <w:lang w:val="en-US"/>
        </w:rPr>
        <w:t>enter more than one product</w:t>
      </w:r>
      <w:r w:rsidR="00A2143B" w:rsidRPr="005C51B8">
        <w:rPr>
          <w:rFonts w:asciiTheme="minorHAnsi" w:hAnsiTheme="minorHAnsi" w:cstheme="minorHAnsi"/>
          <w:sz w:val="22"/>
          <w:szCs w:val="22"/>
          <w:lang w:val="en-US"/>
        </w:rPr>
        <w:t>. Each</w:t>
      </w:r>
      <w:r w:rsidR="00F2715D"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 product will require a separate application</w:t>
      </w:r>
    </w:p>
    <w:p w14:paraId="04A7C14D" w14:textId="77777777" w:rsidR="00EC3A0C" w:rsidRPr="005C51B8" w:rsidRDefault="00EC3A0C" w:rsidP="00E87897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51B8">
        <w:rPr>
          <w:rFonts w:asciiTheme="minorHAnsi" w:hAnsiTheme="minorHAnsi" w:cstheme="minorHAnsi"/>
          <w:sz w:val="22"/>
          <w:szCs w:val="22"/>
          <w:lang w:val="en-US"/>
        </w:rPr>
        <w:t>Applications which do not address the criteria will not be considered</w:t>
      </w:r>
    </w:p>
    <w:p w14:paraId="32AF4B04" w14:textId="77777777" w:rsidR="00A2143B" w:rsidRPr="005C51B8" w:rsidRDefault="00A2143B" w:rsidP="00E87897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51B8">
        <w:rPr>
          <w:rFonts w:asciiTheme="minorHAnsi" w:hAnsiTheme="minorHAnsi" w:cstheme="minorHAnsi"/>
          <w:sz w:val="22"/>
          <w:szCs w:val="22"/>
          <w:lang w:val="en-US"/>
        </w:rPr>
        <w:t>No more than three applications will be accepted from any one company</w:t>
      </w:r>
    </w:p>
    <w:p w14:paraId="09DD9A18" w14:textId="77777777" w:rsidR="000E6E1C" w:rsidRPr="005C51B8" w:rsidRDefault="00A02710" w:rsidP="00E87897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A product </w:t>
      </w:r>
      <w:r w:rsidR="00A2143B"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must </w:t>
      </w:r>
      <w:r w:rsidRPr="005C51B8">
        <w:rPr>
          <w:rFonts w:asciiTheme="minorHAnsi" w:hAnsiTheme="minorHAnsi" w:cstheme="minorHAnsi"/>
          <w:sz w:val="22"/>
          <w:szCs w:val="22"/>
          <w:lang w:val="en-US"/>
        </w:rPr>
        <w:t>include</w:t>
      </w:r>
      <w:r w:rsidR="000E6E1C"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 medical technology used in the diagnosis, prevention</w:t>
      </w:r>
      <w:r w:rsidR="00A2143B"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 or</w:t>
      </w:r>
      <w:r w:rsidR="000E6E1C"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 treatment </w:t>
      </w:r>
      <w:r w:rsidR="00A2143B"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of </w:t>
      </w:r>
      <w:r w:rsidR="0017257E" w:rsidRPr="005C51B8">
        <w:rPr>
          <w:rFonts w:asciiTheme="minorHAnsi" w:hAnsiTheme="minorHAnsi" w:cstheme="minorHAnsi"/>
          <w:sz w:val="22"/>
          <w:szCs w:val="22"/>
          <w:lang w:val="en-US"/>
        </w:rPr>
        <w:t>disease or</w:t>
      </w:r>
      <w:r w:rsidR="000E6E1C"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 disability</w:t>
      </w:r>
      <w:r w:rsidR="00A2143B"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 or improvement of quality of life</w:t>
      </w:r>
    </w:p>
    <w:p w14:paraId="156D42B1" w14:textId="06FD244E" w:rsidR="00A02710" w:rsidRPr="005C51B8" w:rsidRDefault="00A02710" w:rsidP="00E87897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51B8">
        <w:rPr>
          <w:rFonts w:asciiTheme="minorHAnsi" w:hAnsiTheme="minorHAnsi" w:cstheme="minorHAnsi"/>
          <w:sz w:val="22"/>
          <w:szCs w:val="22"/>
          <w:lang w:val="en-US"/>
        </w:rPr>
        <w:t>The product must be launched in Australia</w:t>
      </w:r>
      <w:r w:rsidR="000E6E1C"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 between </w:t>
      </w:r>
      <w:r w:rsidR="00332C03" w:rsidRPr="005C51B8">
        <w:rPr>
          <w:rFonts w:asciiTheme="minorHAnsi" w:hAnsiTheme="minorHAnsi" w:cstheme="minorHAnsi"/>
          <w:b/>
          <w:sz w:val="22"/>
          <w:szCs w:val="22"/>
          <w:lang w:val="en-US"/>
        </w:rPr>
        <w:t xml:space="preserve">1 January 2015 and </w:t>
      </w:r>
      <w:r w:rsidR="00C874F0" w:rsidRPr="005C51B8">
        <w:rPr>
          <w:rFonts w:asciiTheme="minorHAnsi" w:hAnsiTheme="minorHAnsi" w:cstheme="minorHAnsi"/>
          <w:b/>
          <w:sz w:val="22"/>
          <w:szCs w:val="22"/>
          <w:lang w:val="en-US"/>
        </w:rPr>
        <w:t>30 June</w:t>
      </w:r>
      <w:r w:rsidR="00332C03" w:rsidRPr="005C51B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6B0E70" w:rsidRPr="005C51B8">
        <w:rPr>
          <w:rFonts w:asciiTheme="minorHAnsi" w:hAnsiTheme="minorHAnsi" w:cstheme="minorHAnsi"/>
          <w:b/>
          <w:sz w:val="22"/>
          <w:szCs w:val="22"/>
          <w:lang w:val="en-US"/>
        </w:rPr>
        <w:t>20</w:t>
      </w:r>
      <w:r w:rsidR="00400B37" w:rsidRPr="005C51B8">
        <w:rPr>
          <w:rFonts w:asciiTheme="minorHAnsi" w:hAnsiTheme="minorHAnsi" w:cstheme="minorHAnsi"/>
          <w:b/>
          <w:sz w:val="22"/>
          <w:szCs w:val="22"/>
          <w:lang w:val="en-US"/>
        </w:rPr>
        <w:t>20</w:t>
      </w:r>
    </w:p>
    <w:p w14:paraId="1BA44E14" w14:textId="77777777" w:rsidR="00A02710" w:rsidRPr="005C51B8" w:rsidRDefault="00A02710" w:rsidP="00E87897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51B8">
        <w:rPr>
          <w:rFonts w:asciiTheme="minorHAnsi" w:hAnsiTheme="minorHAnsi" w:cstheme="minorHAnsi"/>
          <w:sz w:val="22"/>
          <w:szCs w:val="22"/>
          <w:lang w:val="en-US"/>
        </w:rPr>
        <w:t>Product must have either been designed, manufactured or distributed in Australia</w:t>
      </w:r>
    </w:p>
    <w:p w14:paraId="09541D93" w14:textId="77777777" w:rsidR="0017257E" w:rsidRPr="005C51B8" w:rsidRDefault="00397524" w:rsidP="00E87897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51B8">
        <w:rPr>
          <w:rFonts w:asciiTheme="minorHAnsi" w:hAnsiTheme="minorHAnsi" w:cstheme="minorHAnsi"/>
          <w:sz w:val="22"/>
          <w:szCs w:val="22"/>
          <w:lang w:val="en-US"/>
        </w:rPr>
        <w:t>Entries</w:t>
      </w:r>
      <w:r w:rsidR="00332C03"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 must be sent electronically </w:t>
      </w:r>
      <w:r w:rsidR="00677870"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to </w:t>
      </w:r>
      <w:r w:rsidR="00F2715D" w:rsidRPr="005C51B8">
        <w:rPr>
          <w:rFonts w:asciiTheme="minorHAnsi" w:hAnsiTheme="minorHAnsi" w:cstheme="minorHAnsi"/>
          <w:sz w:val="22"/>
          <w:szCs w:val="22"/>
          <w:lang w:val="en-US"/>
        </w:rPr>
        <w:t>M</w:t>
      </w:r>
      <w:r w:rsidR="00931F28" w:rsidRPr="005C51B8">
        <w:rPr>
          <w:rFonts w:asciiTheme="minorHAnsi" w:hAnsiTheme="minorHAnsi" w:cstheme="minorHAnsi"/>
          <w:sz w:val="22"/>
          <w:szCs w:val="22"/>
          <w:lang w:val="en-US"/>
        </w:rPr>
        <w:t>TAA</w:t>
      </w:r>
    </w:p>
    <w:p w14:paraId="7AFF4EBD" w14:textId="77777777" w:rsidR="00D03DF4" w:rsidRPr="005C51B8" w:rsidRDefault="00397524" w:rsidP="00E87897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Entries </w:t>
      </w:r>
      <w:r w:rsidR="00F2715D"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must include an executive summary </w:t>
      </w:r>
      <w:r w:rsidR="00A2143B" w:rsidRPr="005C51B8">
        <w:rPr>
          <w:rFonts w:asciiTheme="minorHAnsi" w:hAnsiTheme="minorHAnsi" w:cstheme="minorHAnsi"/>
          <w:sz w:val="22"/>
          <w:szCs w:val="22"/>
          <w:lang w:val="en-US"/>
        </w:rPr>
        <w:t>of no more than 200 words</w:t>
      </w:r>
      <w:r w:rsidR="00F2715D"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 which </w:t>
      </w:r>
      <w:r w:rsidR="001F0034" w:rsidRPr="005C51B8">
        <w:rPr>
          <w:rFonts w:asciiTheme="minorHAnsi" w:hAnsiTheme="minorHAnsi" w:cstheme="minorHAnsi"/>
          <w:sz w:val="22"/>
          <w:szCs w:val="22"/>
          <w:lang w:val="en-US"/>
        </w:rPr>
        <w:t>is suitable for</w:t>
      </w:r>
      <w:r w:rsidR="00F2715D"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 use in future promotion</w:t>
      </w:r>
    </w:p>
    <w:p w14:paraId="2F7CADA9" w14:textId="77777777" w:rsidR="00A02710" w:rsidRPr="005C51B8" w:rsidRDefault="00397524" w:rsidP="00E87897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Entries </w:t>
      </w:r>
      <w:r w:rsidR="00A02710" w:rsidRPr="005C51B8">
        <w:rPr>
          <w:rFonts w:asciiTheme="minorHAnsi" w:hAnsiTheme="minorHAnsi" w:cstheme="minorHAnsi"/>
          <w:sz w:val="22"/>
          <w:szCs w:val="22"/>
          <w:lang w:val="en-US"/>
        </w:rPr>
        <w:t>must address the criteria</w:t>
      </w:r>
      <w:r w:rsidR="00D03DF4"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2715D" w:rsidRPr="005C51B8">
        <w:rPr>
          <w:rFonts w:asciiTheme="minorHAnsi" w:hAnsiTheme="minorHAnsi" w:cstheme="minorHAnsi"/>
          <w:sz w:val="22"/>
          <w:szCs w:val="22"/>
          <w:lang w:val="en-US"/>
        </w:rPr>
        <w:t>and e</w:t>
      </w:r>
      <w:r w:rsidR="00A02710" w:rsidRPr="005C51B8">
        <w:rPr>
          <w:rFonts w:asciiTheme="minorHAnsi" w:hAnsiTheme="minorHAnsi" w:cstheme="minorHAnsi"/>
          <w:sz w:val="22"/>
          <w:szCs w:val="22"/>
          <w:lang w:val="en-US"/>
        </w:rPr>
        <w:t>ach response to the criteria must be no more than</w:t>
      </w:r>
      <w:r w:rsidR="00BB4502"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 300</w:t>
      </w:r>
      <w:r w:rsidR="00A02710"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 words in length</w:t>
      </w:r>
    </w:p>
    <w:p w14:paraId="5D1EEFC1" w14:textId="77777777" w:rsidR="00C06D8A" w:rsidRPr="005C51B8" w:rsidRDefault="00397524" w:rsidP="00E87897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51B8">
        <w:rPr>
          <w:rFonts w:asciiTheme="minorHAnsi" w:hAnsiTheme="minorHAnsi" w:cstheme="minorHAnsi"/>
          <w:sz w:val="22"/>
          <w:szCs w:val="22"/>
          <w:lang w:val="en-US"/>
        </w:rPr>
        <w:t>Applicants must complete an entry form</w:t>
      </w:r>
      <w:r w:rsidR="000E6E1C"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 signed by </w:t>
      </w:r>
      <w:r w:rsidR="00EC3A0C"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the company CEO or </w:t>
      </w:r>
      <w:r w:rsidR="00473438" w:rsidRPr="005C51B8">
        <w:rPr>
          <w:rFonts w:asciiTheme="minorHAnsi" w:hAnsiTheme="minorHAnsi" w:cstheme="minorHAnsi"/>
          <w:sz w:val="22"/>
          <w:szCs w:val="22"/>
          <w:lang w:val="en-US"/>
        </w:rPr>
        <w:t>an authorised company representative</w:t>
      </w:r>
      <w:r w:rsidR="00EC3A0C" w:rsidRPr="005C51B8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06E0A445" w14:textId="77777777" w:rsidR="00A02710" w:rsidRPr="005C51B8" w:rsidRDefault="00397524" w:rsidP="00E87897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Entries </w:t>
      </w:r>
      <w:r w:rsidR="00A2143B"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may </w:t>
      </w:r>
      <w:r w:rsidR="00A02710" w:rsidRPr="005C51B8">
        <w:rPr>
          <w:rFonts w:asciiTheme="minorHAnsi" w:hAnsiTheme="minorHAnsi" w:cstheme="minorHAnsi"/>
          <w:sz w:val="22"/>
          <w:szCs w:val="22"/>
          <w:lang w:val="en-US"/>
        </w:rPr>
        <w:t>include photographs</w:t>
      </w:r>
      <w:r w:rsidR="00473438"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A02710" w:rsidRPr="005C51B8">
        <w:rPr>
          <w:rFonts w:asciiTheme="minorHAnsi" w:hAnsiTheme="minorHAnsi" w:cstheme="minorHAnsi"/>
          <w:sz w:val="22"/>
          <w:szCs w:val="22"/>
          <w:lang w:val="en-US"/>
        </w:rPr>
        <w:t>supporting documentation</w:t>
      </w:r>
      <w:r w:rsidR="00473438"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 and or samples</w:t>
      </w:r>
    </w:p>
    <w:p w14:paraId="730AA6C8" w14:textId="77777777" w:rsidR="00127DFA" w:rsidRPr="005C51B8" w:rsidRDefault="00127DFA" w:rsidP="00E87897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Entrants must be willing to participate in promotional activities </w:t>
      </w:r>
      <w:r w:rsidR="00A2143B"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relating to </w:t>
      </w:r>
      <w:r w:rsidRPr="005C51B8">
        <w:rPr>
          <w:rFonts w:asciiTheme="minorHAnsi" w:hAnsiTheme="minorHAnsi" w:cstheme="minorHAnsi"/>
          <w:sz w:val="22"/>
          <w:szCs w:val="22"/>
          <w:lang w:val="en-US"/>
        </w:rPr>
        <w:t>the Award</w:t>
      </w:r>
    </w:p>
    <w:p w14:paraId="7AAD3DF0" w14:textId="77777777" w:rsidR="00464FDC" w:rsidRPr="005C51B8" w:rsidRDefault="00EC3A0C" w:rsidP="00E87897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464FDC"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decision </w:t>
      </w:r>
      <w:r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of the judging panel </w:t>
      </w:r>
      <w:r w:rsidR="00464FDC" w:rsidRPr="005C51B8">
        <w:rPr>
          <w:rFonts w:asciiTheme="minorHAnsi" w:hAnsiTheme="minorHAnsi" w:cstheme="minorHAnsi"/>
          <w:sz w:val="22"/>
          <w:szCs w:val="22"/>
          <w:lang w:val="en-US"/>
        </w:rPr>
        <w:t>is final</w:t>
      </w:r>
      <w:r w:rsidR="00F2715D"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 and no f</w:t>
      </w:r>
      <w:r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urther correspondence about the </w:t>
      </w:r>
      <w:r w:rsidR="00944A38"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decision </w:t>
      </w:r>
      <w:r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of the judging panel </w:t>
      </w:r>
      <w:r w:rsidR="00944A38"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will be </w:t>
      </w:r>
      <w:r w:rsidR="00B579D8" w:rsidRPr="005C51B8">
        <w:rPr>
          <w:rFonts w:asciiTheme="minorHAnsi" w:hAnsiTheme="minorHAnsi" w:cstheme="minorHAnsi"/>
          <w:sz w:val="22"/>
          <w:szCs w:val="22"/>
          <w:lang w:val="en-US"/>
        </w:rPr>
        <w:t>entered</w:t>
      </w:r>
    </w:p>
    <w:p w14:paraId="632E26FB" w14:textId="77777777" w:rsidR="00C06D8A" w:rsidRPr="005C51B8" w:rsidRDefault="00C06D8A" w:rsidP="006B0E7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C9A62B1" w14:textId="77777777" w:rsidR="004351CE" w:rsidRPr="005C51B8" w:rsidRDefault="004351CE" w:rsidP="006B0E70">
      <w:pPr>
        <w:jc w:val="both"/>
        <w:rPr>
          <w:rFonts w:asciiTheme="minorHAnsi" w:hAnsiTheme="minorHAnsi" w:cstheme="minorHAnsi"/>
          <w:b/>
          <w:szCs w:val="22"/>
          <w:lang w:val="en-AU"/>
        </w:rPr>
      </w:pPr>
      <w:r w:rsidRPr="005C51B8">
        <w:rPr>
          <w:rFonts w:asciiTheme="minorHAnsi" w:hAnsiTheme="minorHAnsi" w:cstheme="minorHAnsi"/>
          <w:b/>
          <w:szCs w:val="22"/>
          <w:lang w:val="en-AU"/>
        </w:rPr>
        <w:t>Judges</w:t>
      </w:r>
      <w:r w:rsidR="00962077" w:rsidRPr="005C51B8">
        <w:rPr>
          <w:rFonts w:asciiTheme="minorHAnsi" w:hAnsiTheme="minorHAnsi" w:cstheme="minorHAnsi"/>
          <w:b/>
          <w:szCs w:val="22"/>
          <w:lang w:val="en-AU"/>
        </w:rPr>
        <w:t>:</w:t>
      </w:r>
    </w:p>
    <w:p w14:paraId="49C915A3" w14:textId="77777777" w:rsidR="004351CE" w:rsidRPr="005C51B8" w:rsidRDefault="00962077" w:rsidP="006B0E70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5C51B8">
        <w:rPr>
          <w:rFonts w:asciiTheme="minorHAnsi" w:hAnsiTheme="minorHAnsi" w:cstheme="minorHAnsi"/>
          <w:sz w:val="22"/>
          <w:szCs w:val="22"/>
          <w:lang w:val="en-AU"/>
        </w:rPr>
        <w:t>The</w:t>
      </w:r>
      <w:r w:rsidR="00A2143B" w:rsidRPr="005C51B8">
        <w:rPr>
          <w:rFonts w:asciiTheme="minorHAnsi" w:hAnsiTheme="minorHAnsi" w:cstheme="minorHAnsi"/>
          <w:sz w:val="22"/>
          <w:szCs w:val="22"/>
          <w:lang w:val="en-AU"/>
        </w:rPr>
        <w:t xml:space="preserve"> judging panel </w:t>
      </w:r>
      <w:r w:rsidR="001F0034" w:rsidRPr="005C51B8">
        <w:rPr>
          <w:rFonts w:asciiTheme="minorHAnsi" w:hAnsiTheme="minorHAnsi" w:cstheme="minorHAnsi"/>
          <w:sz w:val="22"/>
          <w:szCs w:val="22"/>
          <w:lang w:val="en-AU"/>
        </w:rPr>
        <w:t xml:space="preserve">is independent of MTAA.  It </w:t>
      </w:r>
      <w:r w:rsidR="00A2143B" w:rsidRPr="005C51B8">
        <w:rPr>
          <w:rFonts w:asciiTheme="minorHAnsi" w:hAnsiTheme="minorHAnsi" w:cstheme="minorHAnsi"/>
          <w:sz w:val="22"/>
          <w:szCs w:val="22"/>
          <w:lang w:val="en-AU"/>
        </w:rPr>
        <w:t xml:space="preserve">consists of </w:t>
      </w:r>
      <w:r w:rsidR="001F0034" w:rsidRPr="005C51B8">
        <w:rPr>
          <w:rFonts w:asciiTheme="minorHAnsi" w:hAnsiTheme="minorHAnsi" w:cstheme="minorHAnsi"/>
          <w:sz w:val="22"/>
          <w:szCs w:val="22"/>
          <w:lang w:val="en-AU"/>
        </w:rPr>
        <w:t>a maximum of</w:t>
      </w:r>
      <w:r w:rsidR="001E6D56" w:rsidRPr="005C51B8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Pr="005C51B8">
        <w:rPr>
          <w:rFonts w:asciiTheme="minorHAnsi" w:hAnsiTheme="minorHAnsi" w:cstheme="minorHAnsi"/>
          <w:sz w:val="22"/>
          <w:szCs w:val="22"/>
          <w:lang w:val="en-AU"/>
        </w:rPr>
        <w:t xml:space="preserve">five </w:t>
      </w:r>
      <w:r w:rsidR="00A2143B" w:rsidRPr="005C51B8">
        <w:rPr>
          <w:rFonts w:asciiTheme="minorHAnsi" w:hAnsiTheme="minorHAnsi" w:cstheme="minorHAnsi"/>
          <w:sz w:val="22"/>
          <w:szCs w:val="22"/>
          <w:lang w:val="en-AU"/>
        </w:rPr>
        <w:t>individuals</w:t>
      </w:r>
      <w:r w:rsidR="00EC3A0C" w:rsidRPr="005C51B8">
        <w:rPr>
          <w:rFonts w:asciiTheme="minorHAnsi" w:hAnsiTheme="minorHAnsi" w:cstheme="minorHAnsi"/>
          <w:sz w:val="22"/>
          <w:szCs w:val="22"/>
          <w:lang w:val="en-AU"/>
        </w:rPr>
        <w:t xml:space="preserve"> from around Australia</w:t>
      </w:r>
      <w:r w:rsidR="00A2143B" w:rsidRPr="005C51B8">
        <w:rPr>
          <w:rFonts w:asciiTheme="minorHAnsi" w:hAnsiTheme="minorHAnsi" w:cstheme="minorHAnsi"/>
          <w:sz w:val="22"/>
          <w:szCs w:val="22"/>
          <w:lang w:val="en-AU"/>
        </w:rPr>
        <w:t xml:space="preserve">, each of whom is selected </w:t>
      </w:r>
      <w:r w:rsidRPr="005C51B8">
        <w:rPr>
          <w:rFonts w:asciiTheme="minorHAnsi" w:hAnsiTheme="minorHAnsi" w:cstheme="minorHAnsi"/>
          <w:sz w:val="22"/>
          <w:szCs w:val="22"/>
          <w:lang w:val="en-AU"/>
        </w:rPr>
        <w:t>for their expertise in medical technology, academia and research or represents a health professional or consumer perspective.</w:t>
      </w:r>
    </w:p>
    <w:p w14:paraId="424FF970" w14:textId="77777777" w:rsidR="004351CE" w:rsidRPr="005C51B8" w:rsidRDefault="004351CE" w:rsidP="006B0E7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12114C2" w14:textId="77777777" w:rsidR="00A02710" w:rsidRPr="005C51B8" w:rsidRDefault="00962077" w:rsidP="006B0E70">
      <w:pPr>
        <w:jc w:val="both"/>
        <w:rPr>
          <w:rFonts w:asciiTheme="minorHAnsi" w:hAnsiTheme="minorHAnsi" w:cstheme="minorHAnsi"/>
          <w:b/>
          <w:szCs w:val="22"/>
          <w:lang w:val="en-US"/>
        </w:rPr>
      </w:pPr>
      <w:r w:rsidRPr="005C51B8">
        <w:rPr>
          <w:rFonts w:asciiTheme="minorHAnsi" w:hAnsiTheme="minorHAnsi" w:cstheme="minorHAnsi"/>
          <w:b/>
          <w:szCs w:val="22"/>
          <w:lang w:val="en-US"/>
        </w:rPr>
        <w:t>Timeline:</w:t>
      </w:r>
    </w:p>
    <w:p w14:paraId="3D260C80" w14:textId="4A9DA97F" w:rsidR="00A02710" w:rsidRPr="005C51B8" w:rsidRDefault="00397524" w:rsidP="006B0E7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Nomination </w:t>
      </w:r>
      <w:r w:rsidR="00931F28" w:rsidRPr="005C51B8">
        <w:rPr>
          <w:rFonts w:asciiTheme="minorHAnsi" w:hAnsiTheme="minorHAnsi" w:cstheme="minorHAnsi"/>
          <w:sz w:val="22"/>
          <w:szCs w:val="22"/>
          <w:lang w:val="en-US"/>
        </w:rPr>
        <w:t>must be received at MT</w:t>
      </w:r>
      <w:r w:rsidR="00A02710"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AA Secretariat by </w:t>
      </w:r>
      <w:r w:rsidR="006B0E70" w:rsidRPr="005C51B8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COB </w:t>
      </w:r>
      <w:r w:rsidR="00F45CFE" w:rsidRPr="005C51B8">
        <w:rPr>
          <w:rFonts w:asciiTheme="minorHAnsi" w:hAnsiTheme="minorHAnsi" w:cstheme="minorHAnsi"/>
          <w:b/>
          <w:bCs/>
          <w:sz w:val="22"/>
          <w:szCs w:val="22"/>
          <w:lang w:val="en-US"/>
        </w:rPr>
        <w:t>Friday</w:t>
      </w:r>
      <w:r w:rsidR="006B0E70" w:rsidRPr="005C51B8">
        <w:rPr>
          <w:rFonts w:asciiTheme="minorHAnsi" w:hAnsiTheme="minorHAnsi" w:cstheme="minorHAnsi"/>
          <w:b/>
          <w:bCs/>
          <w:sz w:val="22"/>
          <w:szCs w:val="22"/>
          <w:lang w:val="en-US"/>
        </w:rPr>
        <w:t>,</w:t>
      </w:r>
      <w:r w:rsidR="00F45CFE" w:rsidRPr="005C51B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332C03" w:rsidRPr="005C51B8">
        <w:rPr>
          <w:rFonts w:asciiTheme="minorHAnsi" w:hAnsiTheme="minorHAnsi" w:cstheme="minorHAnsi"/>
          <w:b/>
          <w:sz w:val="22"/>
        </w:rPr>
        <w:t>2</w:t>
      </w:r>
      <w:r w:rsidR="00400B37" w:rsidRPr="005C51B8">
        <w:rPr>
          <w:rFonts w:asciiTheme="minorHAnsi" w:hAnsiTheme="minorHAnsi" w:cstheme="minorHAnsi"/>
          <w:b/>
          <w:sz w:val="22"/>
        </w:rPr>
        <w:t>2 October</w:t>
      </w:r>
      <w:r w:rsidR="006B0E70" w:rsidRPr="005C51B8">
        <w:rPr>
          <w:rFonts w:asciiTheme="minorHAnsi" w:hAnsiTheme="minorHAnsi" w:cstheme="minorHAnsi"/>
          <w:b/>
          <w:sz w:val="22"/>
        </w:rPr>
        <w:t xml:space="preserve"> 20</w:t>
      </w:r>
      <w:r w:rsidR="00400B37" w:rsidRPr="005C51B8">
        <w:rPr>
          <w:rFonts w:asciiTheme="minorHAnsi" w:hAnsiTheme="minorHAnsi" w:cstheme="minorHAnsi"/>
          <w:b/>
          <w:sz w:val="22"/>
        </w:rPr>
        <w:t>20</w:t>
      </w:r>
      <w:r w:rsidR="0055148D" w:rsidRPr="005C51B8"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</w:p>
    <w:p w14:paraId="53F0B455" w14:textId="77777777" w:rsidR="00A02710" w:rsidRPr="005C51B8" w:rsidRDefault="00A02710" w:rsidP="006B0E7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4431551" w14:textId="4CD39E6B" w:rsidR="00BD4363" w:rsidRPr="005C51B8" w:rsidRDefault="004C4C8B" w:rsidP="006B0E70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C51B8">
        <w:rPr>
          <w:rFonts w:asciiTheme="minorHAnsi" w:hAnsiTheme="minorHAnsi" w:cstheme="minorHAnsi"/>
          <w:sz w:val="22"/>
          <w:szCs w:val="22"/>
          <w:lang w:val="en-US"/>
        </w:rPr>
        <w:t>T</w:t>
      </w:r>
      <w:r w:rsidR="00A02710" w:rsidRPr="005C51B8">
        <w:rPr>
          <w:rFonts w:asciiTheme="minorHAnsi" w:hAnsiTheme="minorHAnsi" w:cstheme="minorHAnsi"/>
          <w:sz w:val="22"/>
          <w:szCs w:val="22"/>
          <w:lang w:val="en-US"/>
        </w:rPr>
        <w:t>he winner will be announc</w:t>
      </w:r>
      <w:r w:rsidR="00931F28"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ed at the MTAA </w:t>
      </w:r>
      <w:r w:rsidR="00400B37" w:rsidRPr="005C51B8">
        <w:rPr>
          <w:rFonts w:asciiTheme="minorHAnsi" w:hAnsiTheme="minorHAnsi" w:cstheme="minorHAnsi"/>
          <w:sz w:val="22"/>
          <w:szCs w:val="22"/>
          <w:lang w:val="en-US"/>
        </w:rPr>
        <w:t>Annual General Meeting</w:t>
      </w:r>
      <w:r w:rsidR="00A02710" w:rsidRPr="005C51B8">
        <w:rPr>
          <w:rFonts w:asciiTheme="minorHAnsi" w:hAnsiTheme="minorHAnsi" w:cstheme="minorHAnsi"/>
          <w:sz w:val="22"/>
          <w:szCs w:val="22"/>
          <w:lang w:val="en-US"/>
        </w:rPr>
        <w:t xml:space="preserve"> in Sydney on </w:t>
      </w:r>
      <w:r w:rsidR="00400B37" w:rsidRPr="005C51B8">
        <w:rPr>
          <w:rFonts w:asciiTheme="minorHAnsi" w:hAnsiTheme="minorHAnsi" w:cstheme="minorHAnsi"/>
          <w:b/>
          <w:sz w:val="22"/>
          <w:szCs w:val="22"/>
          <w:lang w:val="en-US"/>
        </w:rPr>
        <w:t>Tues</w:t>
      </w:r>
      <w:r w:rsidR="006B0E70" w:rsidRPr="005C51B8">
        <w:rPr>
          <w:rFonts w:asciiTheme="minorHAnsi" w:hAnsiTheme="minorHAnsi" w:cstheme="minorHAnsi"/>
          <w:b/>
          <w:sz w:val="22"/>
          <w:szCs w:val="22"/>
          <w:lang w:val="en-US"/>
        </w:rPr>
        <w:t>day, 1</w:t>
      </w:r>
      <w:r w:rsidR="00400B37" w:rsidRPr="005C51B8">
        <w:rPr>
          <w:rFonts w:asciiTheme="minorHAnsi" w:hAnsiTheme="minorHAnsi" w:cstheme="minorHAnsi"/>
          <w:b/>
          <w:sz w:val="22"/>
          <w:szCs w:val="22"/>
          <w:lang w:val="en-US"/>
        </w:rPr>
        <w:t>7</w:t>
      </w:r>
      <w:r w:rsidR="006B0E70" w:rsidRPr="005C51B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400B37" w:rsidRPr="005C51B8">
        <w:rPr>
          <w:rFonts w:asciiTheme="minorHAnsi" w:hAnsiTheme="minorHAnsi" w:cstheme="minorHAnsi"/>
          <w:b/>
          <w:sz w:val="22"/>
          <w:szCs w:val="22"/>
          <w:lang w:val="en-US"/>
        </w:rPr>
        <w:t>November</w:t>
      </w:r>
      <w:r w:rsidR="006B0E70" w:rsidRPr="005C51B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20</w:t>
      </w:r>
      <w:r w:rsidR="00400B37" w:rsidRPr="005C51B8">
        <w:rPr>
          <w:rFonts w:asciiTheme="minorHAnsi" w:hAnsiTheme="minorHAnsi" w:cstheme="minorHAnsi"/>
          <w:b/>
          <w:sz w:val="22"/>
          <w:szCs w:val="22"/>
          <w:lang w:val="en-US"/>
        </w:rPr>
        <w:t>20</w:t>
      </w:r>
    </w:p>
    <w:p w14:paraId="6D715CDD" w14:textId="31047D00" w:rsidR="00431BF9" w:rsidRPr="005C51B8" w:rsidRDefault="00431BF9" w:rsidP="006B0E70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43C4670" w14:textId="6766FD91" w:rsidR="00431BF9" w:rsidRPr="005C51B8" w:rsidRDefault="00431BF9" w:rsidP="006B0E70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751A9D6E" w14:textId="19168B89" w:rsidR="00431BF9" w:rsidRPr="005C51B8" w:rsidRDefault="00431BF9" w:rsidP="006B0E70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0F3C2F1" w14:textId="728A458E" w:rsidR="00431BF9" w:rsidRPr="005C51B8" w:rsidRDefault="00431BF9" w:rsidP="006B0E70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3D9B46A8" w14:textId="08F26E6E" w:rsidR="00431BF9" w:rsidRPr="005C51B8" w:rsidRDefault="00431BF9" w:rsidP="006B0E70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57832BCE" w14:textId="5E34605D" w:rsidR="00431BF9" w:rsidRPr="005C51B8" w:rsidRDefault="00431BF9" w:rsidP="006B0E70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A61CA85" w14:textId="34A31806" w:rsidR="00431BF9" w:rsidRPr="005C51B8" w:rsidRDefault="00431BF9" w:rsidP="006B0E70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6FDD717F" w14:textId="1D5814BE" w:rsidR="00431BF9" w:rsidRPr="005C51B8" w:rsidRDefault="00431BF9" w:rsidP="006B0E70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57207D63" w14:textId="147719EE" w:rsidR="00431BF9" w:rsidRPr="005C51B8" w:rsidRDefault="00431BF9" w:rsidP="006B0E70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382A8692" w14:textId="527950FA" w:rsidR="00431BF9" w:rsidRPr="005C51B8" w:rsidRDefault="00431BF9" w:rsidP="006B0E70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3245AAB" w14:textId="74B70F69" w:rsidR="00431BF9" w:rsidRPr="005C51B8" w:rsidRDefault="00431BF9" w:rsidP="006B0E70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DD71F50" w14:textId="30D916C1" w:rsidR="00431BF9" w:rsidRPr="005C51B8" w:rsidRDefault="00431BF9" w:rsidP="006B0E70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34ACA06" w14:textId="37350ED7" w:rsidR="00431BF9" w:rsidRPr="005C51B8" w:rsidRDefault="00431BF9" w:rsidP="006B0E70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9870C99" w14:textId="1CFB0FCB" w:rsidR="00431BF9" w:rsidRPr="005C51B8" w:rsidRDefault="00431BF9" w:rsidP="006B0E70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669999CA" w14:textId="2DADB952" w:rsidR="00431BF9" w:rsidRPr="005C51B8" w:rsidRDefault="00431BF9" w:rsidP="006B0E70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7CAB3795" w14:textId="4F804331" w:rsidR="00431BF9" w:rsidRPr="005C51B8" w:rsidRDefault="00431BF9" w:rsidP="006B0E70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69E9695" w14:textId="0D037533" w:rsidR="00431BF9" w:rsidRPr="005C51B8" w:rsidRDefault="00431BF9" w:rsidP="006B0E70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D86D91E" w14:textId="77777777" w:rsidR="005B23F4" w:rsidRPr="005C51B8" w:rsidRDefault="005B23F4" w:rsidP="0099039B">
      <w:pPr>
        <w:pStyle w:val="Heading1"/>
        <w:spacing w:before="45"/>
        <w:ind w:left="0"/>
        <w:rPr>
          <w:rFonts w:asciiTheme="minorHAnsi" w:hAnsiTheme="minorHAnsi" w:cstheme="minorHAnsi"/>
          <w:color w:val="00549E"/>
          <w:sz w:val="30"/>
          <w:szCs w:val="30"/>
        </w:rPr>
      </w:pPr>
    </w:p>
    <w:p w14:paraId="15179A4E" w14:textId="77777777" w:rsidR="005B23F4" w:rsidRPr="005C51B8" w:rsidRDefault="005B23F4" w:rsidP="0099039B">
      <w:pPr>
        <w:pStyle w:val="Heading1"/>
        <w:spacing w:before="45"/>
        <w:ind w:left="0"/>
        <w:rPr>
          <w:rFonts w:asciiTheme="minorHAnsi" w:hAnsiTheme="minorHAnsi" w:cstheme="minorHAnsi"/>
          <w:color w:val="00549E"/>
          <w:sz w:val="30"/>
          <w:szCs w:val="30"/>
        </w:rPr>
      </w:pPr>
    </w:p>
    <w:p w14:paraId="64B60470" w14:textId="09441CF5" w:rsidR="0099039B" w:rsidRPr="005C51B8" w:rsidRDefault="0099039B" w:rsidP="0099039B">
      <w:pPr>
        <w:pStyle w:val="Heading1"/>
        <w:spacing w:before="45"/>
        <w:ind w:left="0"/>
        <w:rPr>
          <w:rFonts w:asciiTheme="minorHAnsi" w:hAnsiTheme="minorHAnsi" w:cstheme="minorHAnsi"/>
          <w:color w:val="00549E"/>
          <w:sz w:val="30"/>
          <w:szCs w:val="30"/>
        </w:rPr>
      </w:pPr>
      <w:r w:rsidRPr="005C51B8">
        <w:rPr>
          <w:rFonts w:asciiTheme="minorHAnsi" w:hAnsiTheme="minorHAnsi" w:cstheme="minorHAnsi"/>
          <w:color w:val="00549E"/>
          <w:sz w:val="30"/>
          <w:szCs w:val="30"/>
        </w:rPr>
        <w:lastRenderedPageBreak/>
        <w:t>Section 1: Application Summary</w:t>
      </w:r>
    </w:p>
    <w:tbl>
      <w:tblPr>
        <w:tblW w:w="4522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138"/>
        <w:gridCol w:w="6365"/>
      </w:tblGrid>
      <w:tr w:rsidR="0099039B" w:rsidRPr="005C51B8" w14:paraId="1BCFC733" w14:textId="77777777" w:rsidTr="00636F66">
        <w:trPr>
          <w:trHeight w:val="421"/>
        </w:trPr>
        <w:tc>
          <w:tcPr>
            <w:tcW w:w="1257" w:type="pct"/>
            <w:shd w:val="clear" w:color="auto" w:fill="F2F2F2"/>
            <w:vAlign w:val="center"/>
          </w:tcPr>
          <w:p w14:paraId="35D53267" w14:textId="77777777" w:rsidR="0099039B" w:rsidRPr="005C51B8" w:rsidRDefault="0099039B" w:rsidP="00636F66">
            <w:pPr>
              <w:pStyle w:val="ListParagraph"/>
              <w:tabs>
                <w:tab w:val="left" w:pos="709"/>
              </w:tabs>
              <w:ind w:left="144"/>
              <w:rPr>
                <w:rFonts w:asciiTheme="minorHAnsi" w:hAnsiTheme="minorHAnsi" w:cstheme="minorHAnsi"/>
                <w:color w:val="353B3B"/>
                <w:sz w:val="20"/>
                <w:szCs w:val="20"/>
              </w:rPr>
            </w:pPr>
            <w:r w:rsidRPr="005C51B8">
              <w:rPr>
                <w:rFonts w:asciiTheme="minorHAnsi" w:hAnsiTheme="minorHAnsi" w:cstheme="minorHAnsi"/>
                <w:color w:val="353B3B"/>
                <w:sz w:val="20"/>
                <w:szCs w:val="20"/>
              </w:rPr>
              <w:t>Name of Product</w:t>
            </w:r>
          </w:p>
        </w:tc>
        <w:tc>
          <w:tcPr>
            <w:tcW w:w="3743" w:type="pct"/>
            <w:shd w:val="clear" w:color="auto" w:fill="auto"/>
            <w:vAlign w:val="center"/>
          </w:tcPr>
          <w:p w14:paraId="4EFB5A9B" w14:textId="77777777" w:rsidR="0099039B" w:rsidRPr="005C51B8" w:rsidRDefault="0099039B" w:rsidP="00636F66">
            <w:pPr>
              <w:pStyle w:val="ListParagraph"/>
              <w:tabs>
                <w:tab w:val="left" w:pos="709"/>
              </w:tabs>
              <w:ind w:left="144"/>
              <w:rPr>
                <w:rFonts w:asciiTheme="minorHAnsi" w:hAnsiTheme="minorHAnsi" w:cstheme="minorHAnsi"/>
                <w:b/>
                <w:color w:val="353B3B"/>
                <w:sz w:val="20"/>
                <w:szCs w:val="20"/>
              </w:rPr>
            </w:pPr>
          </w:p>
        </w:tc>
      </w:tr>
      <w:tr w:rsidR="0099039B" w:rsidRPr="005C51B8" w14:paraId="7B882D2E" w14:textId="77777777" w:rsidTr="00636F66">
        <w:trPr>
          <w:trHeight w:val="440"/>
        </w:trPr>
        <w:tc>
          <w:tcPr>
            <w:tcW w:w="1257" w:type="pct"/>
            <w:shd w:val="clear" w:color="auto" w:fill="F2F2F2"/>
            <w:vAlign w:val="center"/>
          </w:tcPr>
          <w:p w14:paraId="0D19AFAB" w14:textId="77777777" w:rsidR="0099039B" w:rsidRPr="005C51B8" w:rsidRDefault="0099039B" w:rsidP="00636F66">
            <w:pPr>
              <w:pStyle w:val="Heading1"/>
              <w:ind w:left="144"/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</w:pPr>
            <w:r w:rsidRPr="005C51B8"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  <w:t>Australian launch date</w:t>
            </w:r>
          </w:p>
        </w:tc>
        <w:tc>
          <w:tcPr>
            <w:tcW w:w="3743" w:type="pct"/>
            <w:shd w:val="clear" w:color="auto" w:fill="auto"/>
            <w:vAlign w:val="center"/>
          </w:tcPr>
          <w:p w14:paraId="2D74F92E" w14:textId="77777777" w:rsidR="0099039B" w:rsidRPr="005C51B8" w:rsidRDefault="0099039B" w:rsidP="00636F66">
            <w:pPr>
              <w:pStyle w:val="Heading1"/>
              <w:ind w:left="144"/>
              <w:rPr>
                <w:rFonts w:asciiTheme="minorHAnsi" w:hAnsiTheme="minorHAnsi" w:cstheme="minorHAnsi"/>
                <w:color w:val="353B3B"/>
                <w:sz w:val="20"/>
                <w:szCs w:val="20"/>
              </w:rPr>
            </w:pPr>
          </w:p>
        </w:tc>
      </w:tr>
      <w:tr w:rsidR="0099039B" w:rsidRPr="005C51B8" w14:paraId="28FFA3FE" w14:textId="77777777" w:rsidTr="00636F66">
        <w:trPr>
          <w:trHeight w:val="577"/>
        </w:trPr>
        <w:tc>
          <w:tcPr>
            <w:tcW w:w="1257" w:type="pct"/>
            <w:shd w:val="clear" w:color="auto" w:fill="F2F2F2"/>
            <w:vAlign w:val="center"/>
          </w:tcPr>
          <w:p w14:paraId="323A24E3" w14:textId="77777777" w:rsidR="0099039B" w:rsidRPr="005C51B8" w:rsidRDefault="0099039B" w:rsidP="00636F66">
            <w:pPr>
              <w:pStyle w:val="Heading1"/>
              <w:ind w:left="144"/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</w:pPr>
            <w:r w:rsidRPr="005C51B8"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  <w:t>Products used in (please select)</w:t>
            </w:r>
          </w:p>
        </w:tc>
        <w:tc>
          <w:tcPr>
            <w:tcW w:w="3743" w:type="pct"/>
            <w:shd w:val="clear" w:color="auto" w:fill="auto"/>
            <w:vAlign w:val="center"/>
          </w:tcPr>
          <w:p w14:paraId="7BA5F6F2" w14:textId="77777777" w:rsidR="0099039B" w:rsidRPr="005C51B8" w:rsidRDefault="0099039B" w:rsidP="00636F66">
            <w:pPr>
              <w:pStyle w:val="BodyText"/>
              <w:tabs>
                <w:tab w:val="left" w:pos="3825"/>
                <w:tab w:val="left" w:pos="4499"/>
                <w:tab w:val="left" w:pos="5174"/>
              </w:tabs>
              <w:spacing w:before="59"/>
              <w:rPr>
                <w:rFonts w:asciiTheme="minorHAnsi" w:hAnsiTheme="minorHAnsi" w:cstheme="minorHAnsi"/>
                <w:color w:val="353B3B"/>
              </w:rPr>
            </w:pPr>
            <w:r w:rsidRPr="005C51B8">
              <w:rPr>
                <w:rFonts w:ascii="Segoe UI Emoji" w:hAnsi="Segoe UI Emoji" w:cs="Segoe UI Emoji"/>
                <w:color w:val="353B3B"/>
                <w:shd w:val="clear" w:color="auto" w:fill="FFFFFF"/>
              </w:rPr>
              <w:t>✔</w:t>
            </w:r>
            <w:r w:rsidRPr="005C51B8">
              <w:rPr>
                <w:rFonts w:asciiTheme="minorHAnsi" w:hAnsiTheme="minorHAnsi" w:cstheme="minorHAnsi"/>
                <w:color w:val="353B3B"/>
              </w:rPr>
              <w:t xml:space="preserve">diagnosis    </w:t>
            </w:r>
            <w:r w:rsidRPr="005C51B8">
              <w:rPr>
                <w:rFonts w:ascii="Segoe UI Emoji" w:hAnsi="Segoe UI Emoji" w:cs="Segoe UI Emoji"/>
                <w:color w:val="353B3B"/>
                <w:shd w:val="clear" w:color="auto" w:fill="FFFFFF"/>
              </w:rPr>
              <w:t>✔</w:t>
            </w:r>
            <w:r w:rsidRPr="005C51B8">
              <w:rPr>
                <w:rFonts w:asciiTheme="minorHAnsi" w:hAnsiTheme="minorHAnsi" w:cstheme="minorHAnsi"/>
                <w:color w:val="353B3B"/>
                <w:shd w:val="clear" w:color="auto" w:fill="FFFFFF"/>
              </w:rPr>
              <w:t xml:space="preserve"> </w:t>
            </w:r>
            <w:r w:rsidRPr="005C51B8">
              <w:rPr>
                <w:rFonts w:asciiTheme="minorHAnsi" w:hAnsiTheme="minorHAnsi" w:cstheme="minorHAnsi"/>
                <w:color w:val="353B3B"/>
              </w:rPr>
              <w:t xml:space="preserve">prevention    </w:t>
            </w:r>
            <w:r w:rsidRPr="005C51B8">
              <w:rPr>
                <w:rFonts w:ascii="Segoe UI Emoji" w:hAnsi="Segoe UI Emoji" w:cs="Segoe UI Emoji"/>
                <w:color w:val="353B3B"/>
                <w:shd w:val="clear" w:color="auto" w:fill="FFFFFF"/>
              </w:rPr>
              <w:t>✔</w:t>
            </w:r>
            <w:r w:rsidRPr="005C51B8">
              <w:rPr>
                <w:rFonts w:asciiTheme="minorHAnsi" w:hAnsiTheme="minorHAnsi" w:cstheme="minorHAnsi"/>
                <w:color w:val="353B3B"/>
                <w:shd w:val="clear" w:color="auto" w:fill="FFFFFF"/>
              </w:rPr>
              <w:t xml:space="preserve"> </w:t>
            </w:r>
            <w:r w:rsidRPr="005C51B8">
              <w:rPr>
                <w:rFonts w:asciiTheme="minorHAnsi" w:hAnsiTheme="minorHAnsi" w:cstheme="minorHAnsi"/>
                <w:color w:val="353B3B"/>
              </w:rPr>
              <w:t xml:space="preserve">treatment    </w:t>
            </w:r>
            <w:r w:rsidRPr="005C51B8">
              <w:rPr>
                <w:rFonts w:ascii="Segoe UI Emoji" w:hAnsi="Segoe UI Emoji" w:cs="Segoe UI Emoji"/>
                <w:color w:val="353B3B"/>
                <w:shd w:val="clear" w:color="auto" w:fill="FFFFFF"/>
              </w:rPr>
              <w:t>✔</w:t>
            </w:r>
            <w:r w:rsidRPr="005C51B8">
              <w:rPr>
                <w:rFonts w:asciiTheme="minorHAnsi" w:hAnsiTheme="minorHAnsi" w:cstheme="minorHAnsi"/>
                <w:color w:val="353B3B"/>
                <w:shd w:val="clear" w:color="auto" w:fill="FFFFFF"/>
              </w:rPr>
              <w:t xml:space="preserve"> </w:t>
            </w:r>
            <w:r w:rsidRPr="005C51B8">
              <w:rPr>
                <w:rFonts w:asciiTheme="minorHAnsi" w:hAnsiTheme="minorHAnsi" w:cstheme="minorHAnsi"/>
                <w:color w:val="353B3B"/>
              </w:rPr>
              <w:t>management</w:t>
            </w:r>
          </w:p>
        </w:tc>
      </w:tr>
      <w:tr w:rsidR="0099039B" w:rsidRPr="005C51B8" w14:paraId="3300AB68" w14:textId="77777777" w:rsidTr="00636F66">
        <w:trPr>
          <w:trHeight w:val="577"/>
        </w:trPr>
        <w:tc>
          <w:tcPr>
            <w:tcW w:w="1257" w:type="pct"/>
            <w:shd w:val="clear" w:color="auto" w:fill="F2F2F2"/>
            <w:vAlign w:val="center"/>
          </w:tcPr>
          <w:p w14:paraId="72430756" w14:textId="77777777" w:rsidR="0099039B" w:rsidRPr="005C51B8" w:rsidRDefault="0099039B" w:rsidP="00636F66">
            <w:pPr>
              <w:pStyle w:val="Heading1"/>
              <w:ind w:left="144"/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</w:pPr>
            <w:r w:rsidRPr="005C51B8"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  <w:t>Contact details</w:t>
            </w:r>
          </w:p>
        </w:tc>
        <w:tc>
          <w:tcPr>
            <w:tcW w:w="3743" w:type="pct"/>
            <w:shd w:val="clear" w:color="auto" w:fill="auto"/>
            <w:vAlign w:val="center"/>
          </w:tcPr>
          <w:p w14:paraId="107D53B3" w14:textId="77777777" w:rsidR="0099039B" w:rsidRPr="005C51B8" w:rsidRDefault="0099039B" w:rsidP="00636F66">
            <w:pPr>
              <w:pStyle w:val="BodyText"/>
              <w:tabs>
                <w:tab w:val="left" w:pos="3825"/>
                <w:tab w:val="left" w:pos="4499"/>
                <w:tab w:val="left" w:pos="5174"/>
              </w:tabs>
              <w:spacing w:before="59"/>
              <w:rPr>
                <w:rFonts w:asciiTheme="minorHAnsi" w:hAnsiTheme="minorHAnsi" w:cstheme="minorHAnsi"/>
                <w:color w:val="353B3B"/>
                <w:shd w:val="clear" w:color="auto" w:fill="FFFFFF"/>
              </w:rPr>
            </w:pPr>
          </w:p>
        </w:tc>
      </w:tr>
    </w:tbl>
    <w:p w14:paraId="3BBC8328" w14:textId="77777777" w:rsidR="0099039B" w:rsidRPr="005C51B8" w:rsidRDefault="0099039B" w:rsidP="0099039B">
      <w:pPr>
        <w:pStyle w:val="BodyText"/>
        <w:rPr>
          <w:rFonts w:asciiTheme="minorHAnsi" w:hAnsiTheme="minorHAnsi" w:cstheme="minorHAnsi"/>
          <w:b/>
          <w:color w:val="353B3B"/>
          <w:sz w:val="22"/>
        </w:rPr>
      </w:pPr>
    </w:p>
    <w:p w14:paraId="4A006F38" w14:textId="77777777" w:rsidR="0099039B" w:rsidRPr="005C51B8" w:rsidRDefault="0099039B" w:rsidP="0099039B">
      <w:pPr>
        <w:pStyle w:val="BodyText"/>
        <w:rPr>
          <w:rFonts w:asciiTheme="minorHAnsi" w:hAnsiTheme="minorHAnsi" w:cstheme="minorHAnsi"/>
          <w:b/>
          <w:color w:val="00549E"/>
        </w:rPr>
      </w:pPr>
      <w:r w:rsidRPr="005C51B8">
        <w:rPr>
          <w:rFonts w:asciiTheme="minorHAnsi" w:hAnsiTheme="minorHAnsi" w:cstheme="minorHAnsi"/>
          <w:b/>
          <w:color w:val="00549E"/>
        </w:rPr>
        <w:t>Your details</w:t>
      </w:r>
    </w:p>
    <w:tbl>
      <w:tblPr>
        <w:tblW w:w="4522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293"/>
        <w:gridCol w:w="3050"/>
        <w:gridCol w:w="1187"/>
        <w:gridCol w:w="2973"/>
      </w:tblGrid>
      <w:tr w:rsidR="0099039B" w:rsidRPr="005C51B8" w14:paraId="72524E23" w14:textId="77777777" w:rsidTr="00636F66">
        <w:trPr>
          <w:trHeight w:val="421"/>
        </w:trPr>
        <w:tc>
          <w:tcPr>
            <w:tcW w:w="760" w:type="pct"/>
            <w:shd w:val="clear" w:color="auto" w:fill="F2F2F2"/>
            <w:vAlign w:val="center"/>
          </w:tcPr>
          <w:p w14:paraId="0DB7A172" w14:textId="77777777" w:rsidR="0099039B" w:rsidRPr="005C51B8" w:rsidRDefault="0099039B" w:rsidP="00636F66">
            <w:pPr>
              <w:pStyle w:val="ListParagraph"/>
              <w:tabs>
                <w:tab w:val="left" w:pos="709"/>
              </w:tabs>
              <w:ind w:left="144"/>
              <w:rPr>
                <w:rFonts w:asciiTheme="minorHAnsi" w:hAnsiTheme="minorHAnsi" w:cstheme="minorHAnsi"/>
                <w:color w:val="353B3B"/>
                <w:sz w:val="20"/>
                <w:szCs w:val="20"/>
              </w:rPr>
            </w:pPr>
            <w:r w:rsidRPr="005C51B8">
              <w:rPr>
                <w:rFonts w:asciiTheme="minorHAnsi" w:hAnsiTheme="minorHAnsi" w:cstheme="minorHAnsi"/>
                <w:color w:val="353B3B"/>
                <w:sz w:val="20"/>
                <w:szCs w:val="20"/>
              </w:rPr>
              <w:t>Name</w:t>
            </w:r>
          </w:p>
        </w:tc>
        <w:tc>
          <w:tcPr>
            <w:tcW w:w="1793" w:type="pct"/>
            <w:shd w:val="clear" w:color="auto" w:fill="auto"/>
            <w:vAlign w:val="center"/>
          </w:tcPr>
          <w:p w14:paraId="58B94DAE" w14:textId="77777777" w:rsidR="0099039B" w:rsidRPr="005C51B8" w:rsidRDefault="0099039B" w:rsidP="00636F66">
            <w:pPr>
              <w:pStyle w:val="ListParagraph"/>
              <w:tabs>
                <w:tab w:val="left" w:pos="709"/>
              </w:tabs>
              <w:ind w:left="144"/>
              <w:rPr>
                <w:rFonts w:asciiTheme="minorHAnsi" w:hAnsiTheme="minorHAnsi" w:cstheme="minorHAnsi"/>
                <w:b/>
                <w:color w:val="353B3B"/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F2F2F2"/>
            <w:vAlign w:val="center"/>
          </w:tcPr>
          <w:p w14:paraId="57E6000D" w14:textId="77777777" w:rsidR="0099039B" w:rsidRPr="005C51B8" w:rsidRDefault="0099039B" w:rsidP="00636F66">
            <w:pPr>
              <w:pStyle w:val="ListParagraph"/>
              <w:tabs>
                <w:tab w:val="left" w:pos="709"/>
              </w:tabs>
              <w:ind w:left="144"/>
              <w:rPr>
                <w:rFonts w:asciiTheme="minorHAnsi" w:hAnsiTheme="minorHAnsi" w:cstheme="minorHAnsi"/>
                <w:color w:val="353B3B"/>
                <w:sz w:val="20"/>
                <w:szCs w:val="20"/>
              </w:rPr>
            </w:pPr>
            <w:r w:rsidRPr="005C51B8">
              <w:rPr>
                <w:rFonts w:asciiTheme="minorHAnsi" w:hAnsiTheme="minorHAnsi" w:cstheme="minorHAnsi"/>
                <w:color w:val="353B3B"/>
                <w:sz w:val="20"/>
                <w:szCs w:val="20"/>
              </w:rPr>
              <w:t>Position</w:t>
            </w:r>
          </w:p>
        </w:tc>
        <w:tc>
          <w:tcPr>
            <w:tcW w:w="1748" w:type="pct"/>
            <w:shd w:val="clear" w:color="auto" w:fill="auto"/>
            <w:vAlign w:val="center"/>
          </w:tcPr>
          <w:p w14:paraId="2D9CC585" w14:textId="77777777" w:rsidR="0099039B" w:rsidRPr="005C51B8" w:rsidRDefault="0099039B" w:rsidP="00636F66">
            <w:pPr>
              <w:pStyle w:val="ListParagraph"/>
              <w:tabs>
                <w:tab w:val="left" w:pos="709"/>
              </w:tabs>
              <w:ind w:left="144"/>
              <w:rPr>
                <w:rFonts w:asciiTheme="minorHAnsi" w:hAnsiTheme="minorHAnsi" w:cstheme="minorHAnsi"/>
                <w:b/>
                <w:color w:val="353B3B"/>
                <w:sz w:val="20"/>
                <w:szCs w:val="20"/>
              </w:rPr>
            </w:pPr>
          </w:p>
        </w:tc>
      </w:tr>
      <w:tr w:rsidR="0099039B" w:rsidRPr="005C51B8" w14:paraId="5ED5C3FE" w14:textId="77777777" w:rsidTr="00636F66">
        <w:trPr>
          <w:trHeight w:val="440"/>
        </w:trPr>
        <w:tc>
          <w:tcPr>
            <w:tcW w:w="760" w:type="pct"/>
            <w:shd w:val="clear" w:color="auto" w:fill="F2F2F2"/>
            <w:vAlign w:val="center"/>
          </w:tcPr>
          <w:p w14:paraId="5A8C9836" w14:textId="77777777" w:rsidR="0099039B" w:rsidRPr="005C51B8" w:rsidRDefault="0099039B" w:rsidP="00636F66">
            <w:pPr>
              <w:pStyle w:val="Heading1"/>
              <w:ind w:left="144"/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</w:pPr>
            <w:r w:rsidRPr="005C51B8"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  <w:t>Email</w:t>
            </w:r>
          </w:p>
        </w:tc>
        <w:tc>
          <w:tcPr>
            <w:tcW w:w="1793" w:type="pct"/>
            <w:shd w:val="clear" w:color="auto" w:fill="auto"/>
            <w:vAlign w:val="center"/>
          </w:tcPr>
          <w:p w14:paraId="5EB8476D" w14:textId="77777777" w:rsidR="0099039B" w:rsidRPr="005C51B8" w:rsidRDefault="0099039B" w:rsidP="00636F66">
            <w:pPr>
              <w:pStyle w:val="Heading1"/>
              <w:ind w:left="144"/>
              <w:rPr>
                <w:rFonts w:asciiTheme="minorHAnsi" w:hAnsiTheme="minorHAnsi" w:cstheme="minorHAnsi"/>
                <w:color w:val="353B3B"/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F2F2F2"/>
            <w:vAlign w:val="center"/>
          </w:tcPr>
          <w:p w14:paraId="5E990B72" w14:textId="77777777" w:rsidR="0099039B" w:rsidRPr="005C51B8" w:rsidRDefault="0099039B" w:rsidP="00636F66">
            <w:pPr>
              <w:pStyle w:val="Heading1"/>
              <w:ind w:left="144"/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</w:pPr>
            <w:r w:rsidRPr="005C51B8"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  <w:t>Phone</w:t>
            </w:r>
          </w:p>
        </w:tc>
        <w:tc>
          <w:tcPr>
            <w:tcW w:w="1748" w:type="pct"/>
            <w:shd w:val="clear" w:color="auto" w:fill="auto"/>
            <w:vAlign w:val="center"/>
          </w:tcPr>
          <w:p w14:paraId="3058EF01" w14:textId="77777777" w:rsidR="0099039B" w:rsidRPr="005C51B8" w:rsidRDefault="0099039B" w:rsidP="00636F66">
            <w:pPr>
              <w:pStyle w:val="Heading1"/>
              <w:ind w:left="144"/>
              <w:rPr>
                <w:rFonts w:asciiTheme="minorHAnsi" w:hAnsiTheme="minorHAnsi" w:cstheme="minorHAnsi"/>
                <w:color w:val="353B3B"/>
                <w:sz w:val="20"/>
                <w:szCs w:val="20"/>
              </w:rPr>
            </w:pPr>
          </w:p>
        </w:tc>
      </w:tr>
      <w:tr w:rsidR="0099039B" w:rsidRPr="005C51B8" w14:paraId="08AB9E24" w14:textId="77777777" w:rsidTr="00636F66">
        <w:trPr>
          <w:trHeight w:val="577"/>
        </w:trPr>
        <w:tc>
          <w:tcPr>
            <w:tcW w:w="760" w:type="pct"/>
            <w:shd w:val="clear" w:color="auto" w:fill="F2F2F2"/>
            <w:vAlign w:val="center"/>
          </w:tcPr>
          <w:p w14:paraId="49CCBDD1" w14:textId="77777777" w:rsidR="0099039B" w:rsidRPr="005C51B8" w:rsidRDefault="0099039B" w:rsidP="00636F66">
            <w:pPr>
              <w:pStyle w:val="Heading1"/>
              <w:ind w:left="144"/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</w:pPr>
            <w:r w:rsidRPr="005C51B8"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  <w:t>Name of Company</w:t>
            </w:r>
          </w:p>
        </w:tc>
        <w:tc>
          <w:tcPr>
            <w:tcW w:w="1793" w:type="pct"/>
            <w:shd w:val="clear" w:color="auto" w:fill="auto"/>
            <w:vAlign w:val="center"/>
          </w:tcPr>
          <w:p w14:paraId="4E9ACCE6" w14:textId="77777777" w:rsidR="0099039B" w:rsidRPr="005C51B8" w:rsidRDefault="0099039B" w:rsidP="00636F66">
            <w:pPr>
              <w:pStyle w:val="Heading1"/>
              <w:ind w:left="144"/>
              <w:rPr>
                <w:rFonts w:asciiTheme="minorHAnsi" w:hAnsiTheme="minorHAnsi" w:cstheme="minorHAnsi"/>
                <w:color w:val="353B3B"/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F2F2F2"/>
            <w:vAlign w:val="center"/>
          </w:tcPr>
          <w:p w14:paraId="23B36275" w14:textId="77777777" w:rsidR="0099039B" w:rsidRPr="005C51B8" w:rsidRDefault="0099039B" w:rsidP="00636F66">
            <w:pPr>
              <w:pStyle w:val="Heading1"/>
              <w:ind w:left="144"/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</w:pPr>
            <w:r w:rsidRPr="005C51B8"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  <w:t>ABN</w:t>
            </w:r>
          </w:p>
        </w:tc>
        <w:tc>
          <w:tcPr>
            <w:tcW w:w="1748" w:type="pct"/>
            <w:shd w:val="clear" w:color="auto" w:fill="auto"/>
            <w:vAlign w:val="center"/>
          </w:tcPr>
          <w:p w14:paraId="33D4E03F" w14:textId="77777777" w:rsidR="0099039B" w:rsidRPr="005C51B8" w:rsidRDefault="0099039B" w:rsidP="00636F66">
            <w:pPr>
              <w:pStyle w:val="Heading1"/>
              <w:ind w:left="144"/>
              <w:rPr>
                <w:rFonts w:asciiTheme="minorHAnsi" w:hAnsiTheme="minorHAnsi" w:cstheme="minorHAnsi"/>
                <w:color w:val="353B3B"/>
                <w:sz w:val="20"/>
                <w:szCs w:val="20"/>
              </w:rPr>
            </w:pPr>
          </w:p>
        </w:tc>
      </w:tr>
    </w:tbl>
    <w:p w14:paraId="3ADE88F8" w14:textId="77777777" w:rsidR="0099039B" w:rsidRPr="005C51B8" w:rsidRDefault="0099039B" w:rsidP="0099039B">
      <w:pPr>
        <w:pStyle w:val="BodyText"/>
        <w:rPr>
          <w:rFonts w:asciiTheme="minorHAnsi" w:hAnsiTheme="minorHAnsi" w:cstheme="minorHAnsi"/>
          <w:color w:val="353B3B"/>
          <w:sz w:val="19"/>
        </w:rPr>
      </w:pPr>
    </w:p>
    <w:p w14:paraId="06396D49" w14:textId="77777777" w:rsidR="0099039B" w:rsidRPr="005C51B8" w:rsidRDefault="0099039B" w:rsidP="0099039B">
      <w:pPr>
        <w:pStyle w:val="BodyText"/>
        <w:spacing w:before="59" w:after="2"/>
        <w:rPr>
          <w:rFonts w:asciiTheme="minorHAnsi" w:hAnsiTheme="minorHAnsi" w:cstheme="minorHAnsi"/>
          <w:color w:val="353B3B"/>
        </w:rPr>
      </w:pPr>
    </w:p>
    <w:tbl>
      <w:tblPr>
        <w:tblW w:w="4521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8501"/>
      </w:tblGrid>
      <w:tr w:rsidR="0099039B" w:rsidRPr="005C51B8" w14:paraId="10DE3090" w14:textId="77777777" w:rsidTr="00636F66">
        <w:trPr>
          <w:trHeight w:val="421"/>
        </w:trPr>
        <w:tc>
          <w:tcPr>
            <w:tcW w:w="5000" w:type="pct"/>
            <w:shd w:val="clear" w:color="auto" w:fill="F2F2F2"/>
            <w:vAlign w:val="center"/>
          </w:tcPr>
          <w:p w14:paraId="64223F2B" w14:textId="77777777" w:rsidR="0099039B" w:rsidRPr="005C51B8" w:rsidRDefault="0099039B" w:rsidP="00636F66">
            <w:pPr>
              <w:pStyle w:val="ListParagraph"/>
              <w:tabs>
                <w:tab w:val="left" w:pos="709"/>
              </w:tabs>
              <w:ind w:left="144"/>
              <w:rPr>
                <w:rFonts w:asciiTheme="minorHAnsi" w:hAnsiTheme="minorHAnsi" w:cstheme="minorHAnsi"/>
                <w:color w:val="353B3B"/>
                <w:sz w:val="20"/>
                <w:szCs w:val="20"/>
              </w:rPr>
            </w:pPr>
            <w:r w:rsidRPr="005C51B8">
              <w:rPr>
                <w:rFonts w:asciiTheme="minorHAnsi" w:hAnsiTheme="minorHAnsi" w:cstheme="minorHAnsi"/>
                <w:color w:val="353B3B"/>
                <w:sz w:val="20"/>
                <w:szCs w:val="20"/>
              </w:rPr>
              <w:t>Executive Summary: [200 words max.] NB Executive Summary must be suitable for use in Award promotion</w:t>
            </w:r>
          </w:p>
        </w:tc>
      </w:tr>
      <w:tr w:rsidR="0099039B" w:rsidRPr="005C51B8" w14:paraId="2451BA76" w14:textId="77777777" w:rsidTr="00636F66">
        <w:trPr>
          <w:trHeight w:val="440"/>
        </w:trPr>
        <w:tc>
          <w:tcPr>
            <w:tcW w:w="5000" w:type="pct"/>
            <w:shd w:val="clear" w:color="auto" w:fill="auto"/>
            <w:vAlign w:val="center"/>
          </w:tcPr>
          <w:p w14:paraId="36F9B2EB" w14:textId="77777777" w:rsidR="0099039B" w:rsidRPr="005C51B8" w:rsidRDefault="0099039B" w:rsidP="00636F66">
            <w:pPr>
              <w:pStyle w:val="Heading1"/>
              <w:ind w:left="144"/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</w:pPr>
          </w:p>
        </w:tc>
      </w:tr>
    </w:tbl>
    <w:p w14:paraId="6E6B1994" w14:textId="77777777" w:rsidR="0099039B" w:rsidRPr="005C51B8" w:rsidRDefault="0099039B" w:rsidP="0099039B">
      <w:pPr>
        <w:pStyle w:val="BodyText"/>
        <w:rPr>
          <w:rFonts w:asciiTheme="minorHAnsi" w:hAnsiTheme="minorHAnsi" w:cstheme="minorHAnsi"/>
          <w:color w:val="353B3B"/>
        </w:rPr>
      </w:pPr>
    </w:p>
    <w:p w14:paraId="1DC1455E" w14:textId="77777777" w:rsidR="0099039B" w:rsidRPr="005C51B8" w:rsidRDefault="0099039B" w:rsidP="0099039B">
      <w:pPr>
        <w:pStyle w:val="BodyText"/>
        <w:rPr>
          <w:rFonts w:asciiTheme="minorHAnsi" w:hAnsiTheme="minorHAnsi" w:cstheme="minorHAnsi"/>
          <w:color w:val="353B3B"/>
        </w:rPr>
      </w:pPr>
    </w:p>
    <w:p w14:paraId="1A8EF1B4" w14:textId="77777777" w:rsidR="0099039B" w:rsidRPr="005C51B8" w:rsidRDefault="0099039B" w:rsidP="0099039B">
      <w:pPr>
        <w:pStyle w:val="Heading1"/>
        <w:spacing w:before="45"/>
        <w:ind w:left="0"/>
        <w:rPr>
          <w:rFonts w:asciiTheme="minorHAnsi" w:hAnsiTheme="minorHAnsi" w:cstheme="minorHAnsi"/>
          <w:color w:val="00549E"/>
          <w:sz w:val="30"/>
          <w:szCs w:val="30"/>
        </w:rPr>
      </w:pPr>
      <w:r w:rsidRPr="005C51B8">
        <w:rPr>
          <w:rFonts w:asciiTheme="minorHAnsi" w:hAnsiTheme="minorHAnsi" w:cstheme="minorHAnsi"/>
          <w:color w:val="00549E"/>
          <w:sz w:val="30"/>
          <w:szCs w:val="30"/>
        </w:rPr>
        <w:t>Section 2: Product Details</w:t>
      </w:r>
    </w:p>
    <w:tbl>
      <w:tblPr>
        <w:tblW w:w="4521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8501"/>
      </w:tblGrid>
      <w:tr w:rsidR="0099039B" w:rsidRPr="005C51B8" w14:paraId="117DBAD4" w14:textId="77777777" w:rsidTr="00636F66">
        <w:trPr>
          <w:trHeight w:val="421"/>
        </w:trPr>
        <w:tc>
          <w:tcPr>
            <w:tcW w:w="5000" w:type="pct"/>
            <w:shd w:val="clear" w:color="auto" w:fill="F2F2F2"/>
            <w:vAlign w:val="center"/>
          </w:tcPr>
          <w:p w14:paraId="78DB55F6" w14:textId="77777777" w:rsidR="0099039B" w:rsidRPr="005C51B8" w:rsidRDefault="0099039B" w:rsidP="00636F66">
            <w:pPr>
              <w:pStyle w:val="ListParagraph"/>
              <w:tabs>
                <w:tab w:val="left" w:pos="709"/>
              </w:tabs>
              <w:ind w:left="144"/>
              <w:rPr>
                <w:rFonts w:asciiTheme="minorHAnsi" w:hAnsiTheme="minorHAnsi" w:cstheme="minorHAnsi"/>
                <w:color w:val="353B3B"/>
                <w:sz w:val="20"/>
                <w:szCs w:val="20"/>
              </w:rPr>
            </w:pPr>
            <w:r w:rsidRPr="005C51B8">
              <w:rPr>
                <w:rFonts w:asciiTheme="minorHAnsi" w:hAnsiTheme="minorHAnsi" w:cstheme="minorHAnsi"/>
                <w:color w:val="353B3B"/>
                <w:sz w:val="20"/>
                <w:szCs w:val="20"/>
              </w:rPr>
              <w:t>Describe the technology [300 words max.]</w:t>
            </w:r>
          </w:p>
        </w:tc>
      </w:tr>
      <w:tr w:rsidR="0099039B" w:rsidRPr="005C51B8" w14:paraId="667128D8" w14:textId="77777777" w:rsidTr="00636F66">
        <w:trPr>
          <w:trHeight w:val="440"/>
        </w:trPr>
        <w:tc>
          <w:tcPr>
            <w:tcW w:w="5000" w:type="pct"/>
            <w:shd w:val="clear" w:color="auto" w:fill="auto"/>
            <w:vAlign w:val="center"/>
          </w:tcPr>
          <w:p w14:paraId="1F74FF41" w14:textId="77777777" w:rsidR="0099039B" w:rsidRPr="005C51B8" w:rsidRDefault="0099039B" w:rsidP="00636F66">
            <w:pPr>
              <w:pStyle w:val="Heading1"/>
              <w:ind w:left="144"/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</w:pPr>
          </w:p>
        </w:tc>
      </w:tr>
    </w:tbl>
    <w:p w14:paraId="1E38C435" w14:textId="77777777" w:rsidR="0099039B" w:rsidRPr="005C51B8" w:rsidRDefault="0099039B" w:rsidP="0099039B">
      <w:pPr>
        <w:pStyle w:val="Heading1"/>
        <w:ind w:left="144"/>
        <w:rPr>
          <w:rFonts w:asciiTheme="minorHAnsi" w:hAnsiTheme="minorHAnsi" w:cstheme="minorHAnsi"/>
          <w:b w:val="0"/>
          <w:color w:val="353B3B"/>
          <w:sz w:val="20"/>
          <w:szCs w:val="20"/>
        </w:rPr>
      </w:pPr>
    </w:p>
    <w:tbl>
      <w:tblPr>
        <w:tblW w:w="4521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8501"/>
      </w:tblGrid>
      <w:tr w:rsidR="0099039B" w:rsidRPr="005C51B8" w14:paraId="629C6037" w14:textId="77777777" w:rsidTr="00636F66">
        <w:trPr>
          <w:trHeight w:val="421"/>
        </w:trPr>
        <w:tc>
          <w:tcPr>
            <w:tcW w:w="5000" w:type="pct"/>
            <w:shd w:val="clear" w:color="auto" w:fill="F2F2F2"/>
            <w:vAlign w:val="center"/>
          </w:tcPr>
          <w:p w14:paraId="02CBE1A6" w14:textId="77777777" w:rsidR="0099039B" w:rsidRPr="005C51B8" w:rsidRDefault="0099039B" w:rsidP="00636F66">
            <w:pPr>
              <w:pStyle w:val="ListParagraph"/>
              <w:tabs>
                <w:tab w:val="left" w:pos="709"/>
              </w:tabs>
              <w:ind w:left="144"/>
              <w:rPr>
                <w:rFonts w:asciiTheme="minorHAnsi" w:hAnsiTheme="minorHAnsi" w:cstheme="minorHAnsi"/>
                <w:color w:val="353B3B"/>
                <w:sz w:val="20"/>
                <w:szCs w:val="20"/>
              </w:rPr>
            </w:pPr>
            <w:r w:rsidRPr="005C51B8">
              <w:rPr>
                <w:rFonts w:asciiTheme="minorHAnsi" w:hAnsiTheme="minorHAnsi" w:cstheme="minorHAnsi"/>
                <w:color w:val="353B3B"/>
                <w:sz w:val="20"/>
                <w:szCs w:val="20"/>
              </w:rPr>
              <w:t>What health problem is the technology addressing and how does it address the problem? [300 words max.]</w:t>
            </w:r>
          </w:p>
        </w:tc>
      </w:tr>
      <w:tr w:rsidR="0099039B" w:rsidRPr="005C51B8" w14:paraId="1414EE63" w14:textId="77777777" w:rsidTr="00636F66">
        <w:trPr>
          <w:trHeight w:val="440"/>
        </w:trPr>
        <w:tc>
          <w:tcPr>
            <w:tcW w:w="5000" w:type="pct"/>
            <w:shd w:val="clear" w:color="auto" w:fill="auto"/>
            <w:vAlign w:val="center"/>
          </w:tcPr>
          <w:p w14:paraId="2423FFB1" w14:textId="77777777" w:rsidR="0099039B" w:rsidRPr="005C51B8" w:rsidRDefault="0099039B" w:rsidP="00636F66">
            <w:pPr>
              <w:pStyle w:val="Heading1"/>
              <w:ind w:left="144"/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</w:pPr>
          </w:p>
        </w:tc>
      </w:tr>
    </w:tbl>
    <w:p w14:paraId="020A1194" w14:textId="77777777" w:rsidR="0099039B" w:rsidRPr="005C51B8" w:rsidRDefault="0099039B" w:rsidP="0099039B">
      <w:pPr>
        <w:pStyle w:val="Heading1"/>
        <w:ind w:left="144"/>
        <w:rPr>
          <w:rFonts w:asciiTheme="minorHAnsi" w:hAnsiTheme="minorHAnsi" w:cstheme="minorHAnsi"/>
          <w:b w:val="0"/>
          <w:color w:val="353B3B"/>
          <w:sz w:val="20"/>
          <w:szCs w:val="20"/>
        </w:rPr>
      </w:pPr>
    </w:p>
    <w:tbl>
      <w:tblPr>
        <w:tblW w:w="4521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8501"/>
      </w:tblGrid>
      <w:tr w:rsidR="0099039B" w:rsidRPr="005C51B8" w14:paraId="5A23A323" w14:textId="77777777" w:rsidTr="00636F66">
        <w:trPr>
          <w:trHeight w:val="421"/>
        </w:trPr>
        <w:tc>
          <w:tcPr>
            <w:tcW w:w="5000" w:type="pct"/>
            <w:shd w:val="clear" w:color="auto" w:fill="F2F2F2"/>
            <w:vAlign w:val="center"/>
          </w:tcPr>
          <w:p w14:paraId="5751046D" w14:textId="77777777" w:rsidR="0099039B" w:rsidRPr="005C51B8" w:rsidRDefault="0099039B" w:rsidP="00636F66">
            <w:pPr>
              <w:pStyle w:val="ListParagraph"/>
              <w:tabs>
                <w:tab w:val="left" w:pos="709"/>
              </w:tabs>
              <w:ind w:left="144"/>
              <w:rPr>
                <w:rFonts w:asciiTheme="minorHAnsi" w:hAnsiTheme="minorHAnsi" w:cstheme="minorHAnsi"/>
                <w:color w:val="353B3B"/>
                <w:sz w:val="20"/>
                <w:szCs w:val="20"/>
              </w:rPr>
            </w:pPr>
            <w:r w:rsidRPr="005C51B8">
              <w:rPr>
                <w:rFonts w:asciiTheme="minorHAnsi" w:hAnsiTheme="minorHAnsi" w:cstheme="minorHAnsi"/>
                <w:noProof/>
                <w:color w:val="353B3B"/>
                <w:sz w:val="20"/>
                <w:szCs w:val="20"/>
              </w:rPr>
              <w:drawing>
                <wp:anchor distT="0" distB="0" distL="0" distR="0" simplePos="0" relativeHeight="251660288" behindDoc="0" locked="0" layoutInCell="1" allowOverlap="1" wp14:anchorId="40CF9179" wp14:editId="760C93AA">
                  <wp:simplePos x="0" y="0"/>
                  <wp:positionH relativeFrom="page">
                    <wp:posOffset>7239000</wp:posOffset>
                  </wp:positionH>
                  <wp:positionV relativeFrom="paragraph">
                    <wp:posOffset>441325</wp:posOffset>
                  </wp:positionV>
                  <wp:extent cx="316865" cy="2766060"/>
                  <wp:effectExtent l="0" t="0" r="0" b="0"/>
                  <wp:wrapNone/>
                  <wp:docPr id="4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766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51B8">
              <w:rPr>
                <w:rFonts w:asciiTheme="minorHAnsi" w:hAnsiTheme="minorHAnsi" w:cstheme="minorHAnsi"/>
                <w:noProof/>
                <w:color w:val="353B3B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89D040" wp14:editId="51070BE1">
                      <wp:simplePos x="0" y="0"/>
                      <wp:positionH relativeFrom="page">
                        <wp:posOffset>7320915</wp:posOffset>
                      </wp:positionH>
                      <wp:positionV relativeFrom="paragraph">
                        <wp:posOffset>501015</wp:posOffset>
                      </wp:positionV>
                      <wp:extent cx="117475" cy="2719070"/>
                      <wp:effectExtent l="3810" t="0" r="2540" b="0"/>
                      <wp:wrapNone/>
                      <wp:docPr id="4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2719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776057" w14:textId="77777777" w:rsidR="0099039B" w:rsidRDefault="0099039B" w:rsidP="0099039B">
                                  <w:pPr>
                                    <w:spacing w:before="15"/>
                                    <w:ind w:left="20" w:right="-503"/>
                                    <w:rPr>
                                      <w:rFonts w:asci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F7F7F"/>
                                      <w:w w:val="99"/>
                                      <w:sz w:val="13"/>
                                    </w:rPr>
                                    <w:t>Medical</w:t>
                                  </w:r>
                                  <w:r>
                                    <w:rPr>
                                      <w:rFonts w:ascii="Arial"/>
                                      <w:color w:val="7F7F7F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7F7F7F"/>
                                      <w:w w:val="99"/>
                                      <w:sz w:val="1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color w:val="7F7F7F"/>
                                      <w:spacing w:val="-1"/>
                                      <w:w w:val="99"/>
                                      <w:sz w:val="1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color w:val="7F7F7F"/>
                                      <w:w w:val="99"/>
                                      <w:sz w:val="1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/>
                                      <w:color w:val="7F7F7F"/>
                                      <w:spacing w:val="-1"/>
                                      <w:w w:val="99"/>
                                      <w:sz w:val="1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/>
                                      <w:color w:val="7F7F7F"/>
                                      <w:w w:val="99"/>
                                      <w:sz w:val="1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color w:val="7F7F7F"/>
                                      <w:spacing w:val="-1"/>
                                      <w:w w:val="99"/>
                                      <w:sz w:val="1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color w:val="7F7F7F"/>
                                      <w:spacing w:val="1"/>
                                      <w:w w:val="99"/>
                                      <w:sz w:val="1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7F7F7F"/>
                                      <w:w w:val="99"/>
                                      <w:sz w:val="1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color w:val="7F7F7F"/>
                                      <w:spacing w:val="-1"/>
                                      <w:w w:val="99"/>
                                      <w:sz w:val="13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color w:val="7F7F7F"/>
                                      <w:w w:val="99"/>
                                      <w:sz w:val="1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/>
                                      <w:color w:val="7F7F7F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7F7F7F"/>
                                      <w:w w:val="99"/>
                                      <w:sz w:val="13"/>
                                    </w:rPr>
                                    <w:t>Associ</w:t>
                                  </w:r>
                                  <w:r>
                                    <w:rPr>
                                      <w:rFonts w:ascii="Arial"/>
                                      <w:color w:val="7F7F7F"/>
                                      <w:spacing w:val="1"/>
                                      <w:w w:val="99"/>
                                      <w:sz w:val="1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7F7F7F"/>
                                      <w:w w:val="99"/>
                                      <w:sz w:val="13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/>
                                      <w:color w:val="7F7F7F"/>
                                      <w:spacing w:val="-1"/>
                                      <w:w w:val="99"/>
                                      <w:sz w:val="1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color w:val="7F7F7F"/>
                                      <w:w w:val="99"/>
                                      <w:sz w:val="1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color w:val="7F7F7F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7F7F7F"/>
                                      <w:w w:val="99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color w:val="7F7F7F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7F7F7F"/>
                                      <w:w w:val="99"/>
                                      <w:sz w:val="13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Arial"/>
                                      <w:color w:val="7F7F7F"/>
                                      <w:spacing w:val="1"/>
                                      <w:w w:val="99"/>
                                      <w:sz w:val="1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color w:val="7F7F7F"/>
                                      <w:w w:val="99"/>
                                      <w:sz w:val="13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Arial"/>
                                      <w:color w:val="7F7F7F"/>
                                      <w:spacing w:val="1"/>
                                      <w:w w:val="99"/>
                                      <w:sz w:val="1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7F7F7F"/>
                                      <w:w w:val="99"/>
                                      <w:sz w:val="13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Arial"/>
                                      <w:color w:val="7F7F7F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7F7F7F"/>
                                      <w:spacing w:val="-1"/>
                                      <w:w w:val="99"/>
                                      <w:sz w:val="1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7F7F7F"/>
                                      <w:w w:val="99"/>
                                      <w:sz w:val="13"/>
                                    </w:rPr>
                                    <w:t>imited</w:t>
                                  </w:r>
                                  <w:r>
                                    <w:rPr>
                                      <w:rFonts w:ascii="Arial"/>
                                      <w:color w:val="7F7F7F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7F7F7F"/>
                                      <w:w w:val="99"/>
                                      <w:sz w:val="13"/>
                                    </w:rPr>
                                    <w:t>ABN</w:t>
                                  </w:r>
                                  <w:r>
                                    <w:rPr>
                                      <w:rFonts w:ascii="Arial"/>
                                      <w:color w:val="7F7F7F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7F7F7F"/>
                                      <w:spacing w:val="1"/>
                                      <w:w w:val="99"/>
                                      <w:sz w:val="13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color w:val="7F7F7F"/>
                                      <w:w w:val="99"/>
                                      <w:sz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7F7F7F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7F7F7F"/>
                                      <w:w w:val="99"/>
                                      <w:sz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7F7F7F"/>
                                      <w:spacing w:val="-1"/>
                                      <w:w w:val="99"/>
                                      <w:sz w:val="1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color w:val="7F7F7F"/>
                                      <w:w w:val="99"/>
                                      <w:sz w:val="13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/>
                                      <w:color w:val="7F7F7F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7F7F7F"/>
                                      <w:spacing w:val="-1"/>
                                      <w:w w:val="99"/>
                                      <w:sz w:val="1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color w:val="7F7F7F"/>
                                      <w:w w:val="99"/>
                                      <w:sz w:val="13"/>
                                    </w:rPr>
                                    <w:t>34</w:t>
                                  </w:r>
                                  <w:r>
                                    <w:rPr>
                                      <w:rFonts w:ascii="Arial"/>
                                      <w:color w:val="7F7F7F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7F7F7F"/>
                                      <w:spacing w:val="-1"/>
                                      <w:w w:val="99"/>
                                      <w:sz w:val="1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color w:val="7F7F7F"/>
                                      <w:w w:val="99"/>
                                      <w:sz w:val="13"/>
                                    </w:rPr>
                                    <w:t>54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89D0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" o:spid="_x0000_s1026" type="#_x0000_t202" style="position:absolute;left:0;text-align:left;margin-left:576.45pt;margin-top:39.45pt;width:9.25pt;height:214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" filled="f" stroked="f">
                      <v:textbox style="layout-flow:vertical;mso-layout-flow-alt:bottom-to-top" inset="0,0,0,0">
                        <w:txbxContent>
                          <w:p w14:paraId="00776057" w14:textId="77777777" w:rsidR="0099039B" w:rsidRDefault="0099039B" w:rsidP="0099039B">
                            <w:pPr>
                              <w:spacing w:before="15"/>
                              <w:ind w:left="20" w:right="-503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color w:val="7F7F7F"/>
                                <w:w w:val="99"/>
                                <w:sz w:val="13"/>
                              </w:rPr>
                              <w:t>Medical</w:t>
                            </w:r>
                            <w:r>
                              <w:rPr>
                                <w:rFonts w:ascii="Arial"/>
                                <w:color w:val="7F7F7F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7F7F7F"/>
                                <w:w w:val="99"/>
                                <w:sz w:val="13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7F7F7F"/>
                                <w:spacing w:val="-1"/>
                                <w:w w:val="99"/>
                                <w:sz w:val="13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7F7F7F"/>
                                <w:w w:val="99"/>
                                <w:sz w:val="13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7F7F7F"/>
                                <w:spacing w:val="-1"/>
                                <w:w w:val="99"/>
                                <w:sz w:val="13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7F7F7F"/>
                                <w:w w:val="99"/>
                                <w:sz w:val="13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7F7F7F"/>
                                <w:spacing w:val="-1"/>
                                <w:w w:val="99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7F7F7F"/>
                                <w:spacing w:val="1"/>
                                <w:w w:val="99"/>
                                <w:sz w:val="13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7F7F7F"/>
                                <w:w w:val="99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7F7F7F"/>
                                <w:spacing w:val="-1"/>
                                <w:w w:val="99"/>
                                <w:sz w:val="13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color w:val="7F7F7F"/>
                                <w:w w:val="99"/>
                                <w:sz w:val="13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7F7F7F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7F7F7F"/>
                                <w:w w:val="99"/>
                                <w:sz w:val="13"/>
                              </w:rPr>
                              <w:t>Associ</w:t>
                            </w:r>
                            <w:r>
                              <w:rPr>
                                <w:rFonts w:ascii="Arial"/>
                                <w:color w:val="7F7F7F"/>
                                <w:spacing w:val="1"/>
                                <w:w w:val="99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7F7F7F"/>
                                <w:w w:val="99"/>
                                <w:sz w:val="13"/>
                              </w:rPr>
                              <w:t>ti</w:t>
                            </w:r>
                            <w:r>
                              <w:rPr>
                                <w:rFonts w:ascii="Arial"/>
                                <w:color w:val="7F7F7F"/>
                                <w:spacing w:val="-1"/>
                                <w:w w:val="99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7F7F7F"/>
                                <w:w w:val="99"/>
                                <w:sz w:val="13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7F7F7F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7F7F7F"/>
                                <w:w w:val="99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7F7F7F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7F7F7F"/>
                                <w:w w:val="99"/>
                                <w:sz w:val="13"/>
                              </w:rPr>
                              <w:t>Au</w:t>
                            </w:r>
                            <w:r>
                              <w:rPr>
                                <w:rFonts w:ascii="Arial"/>
                                <w:color w:val="7F7F7F"/>
                                <w:spacing w:val="1"/>
                                <w:w w:val="99"/>
                                <w:sz w:val="13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7F7F7F"/>
                                <w:w w:val="99"/>
                                <w:sz w:val="13"/>
                              </w:rPr>
                              <w:t>tra</w:t>
                            </w:r>
                            <w:r>
                              <w:rPr>
                                <w:rFonts w:ascii="Arial"/>
                                <w:color w:val="7F7F7F"/>
                                <w:spacing w:val="1"/>
                                <w:w w:val="99"/>
                                <w:sz w:val="13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7F7F7F"/>
                                <w:w w:val="99"/>
                                <w:sz w:val="13"/>
                              </w:rPr>
                              <w:t>ia</w:t>
                            </w:r>
                            <w:r>
                              <w:rPr>
                                <w:rFonts w:ascii="Arial"/>
                                <w:color w:val="7F7F7F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7F7F7F"/>
                                <w:spacing w:val="-1"/>
                                <w:w w:val="99"/>
                                <w:sz w:val="13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7F7F7F"/>
                                <w:w w:val="99"/>
                                <w:sz w:val="13"/>
                              </w:rPr>
                              <w:t>imited</w:t>
                            </w:r>
                            <w:r>
                              <w:rPr>
                                <w:rFonts w:ascii="Arial"/>
                                <w:color w:val="7F7F7F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7F7F7F"/>
                                <w:w w:val="99"/>
                                <w:sz w:val="13"/>
                              </w:rPr>
                              <w:t>ABN</w:t>
                            </w:r>
                            <w:r>
                              <w:rPr>
                                <w:rFonts w:ascii="Arial"/>
                                <w:color w:val="7F7F7F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7F7F7F"/>
                                <w:spacing w:val="1"/>
                                <w:w w:val="99"/>
                                <w:sz w:val="13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color w:val="7F7F7F"/>
                                <w:w w:val="99"/>
                                <w:sz w:val="13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7F7F7F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7F7F7F"/>
                                <w:w w:val="99"/>
                                <w:sz w:val="13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7F7F7F"/>
                                <w:spacing w:val="-1"/>
                                <w:w w:val="99"/>
                                <w:sz w:val="13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color w:val="7F7F7F"/>
                                <w:w w:val="99"/>
                                <w:sz w:val="13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color w:val="7F7F7F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7F7F7F"/>
                                <w:spacing w:val="-1"/>
                                <w:w w:val="99"/>
                                <w:sz w:val="13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7F7F7F"/>
                                <w:w w:val="99"/>
                                <w:sz w:val="13"/>
                              </w:rPr>
                              <w:t>34</w:t>
                            </w:r>
                            <w:r>
                              <w:rPr>
                                <w:rFonts w:ascii="Arial"/>
                                <w:color w:val="7F7F7F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7F7F7F"/>
                                <w:spacing w:val="-1"/>
                                <w:w w:val="99"/>
                                <w:sz w:val="13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7F7F7F"/>
                                <w:w w:val="99"/>
                                <w:sz w:val="13"/>
                              </w:rPr>
                              <w:t>54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5C51B8">
              <w:rPr>
                <w:rFonts w:asciiTheme="minorHAnsi" w:hAnsiTheme="minorHAnsi" w:cstheme="minorHAnsi"/>
                <w:color w:val="353B3B"/>
                <w:sz w:val="20"/>
                <w:szCs w:val="20"/>
              </w:rPr>
              <w:t>What other products are currently available to address this issue and how does this technology differ from and/or improve on existing technology? [300 words max.]</w:t>
            </w:r>
          </w:p>
        </w:tc>
      </w:tr>
      <w:tr w:rsidR="0099039B" w:rsidRPr="005C51B8" w14:paraId="5662608B" w14:textId="77777777" w:rsidTr="00636F66">
        <w:trPr>
          <w:trHeight w:val="440"/>
        </w:trPr>
        <w:tc>
          <w:tcPr>
            <w:tcW w:w="5000" w:type="pct"/>
            <w:shd w:val="clear" w:color="auto" w:fill="auto"/>
            <w:vAlign w:val="center"/>
          </w:tcPr>
          <w:p w14:paraId="243668E2" w14:textId="77777777" w:rsidR="0099039B" w:rsidRPr="005C51B8" w:rsidRDefault="0099039B" w:rsidP="00636F66">
            <w:pPr>
              <w:pStyle w:val="Heading1"/>
              <w:ind w:left="144"/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</w:pPr>
          </w:p>
        </w:tc>
      </w:tr>
    </w:tbl>
    <w:p w14:paraId="171EA86A" w14:textId="77777777" w:rsidR="0099039B" w:rsidRPr="005C51B8" w:rsidRDefault="0099039B" w:rsidP="0099039B">
      <w:pPr>
        <w:pStyle w:val="Heading1"/>
        <w:ind w:left="144"/>
        <w:rPr>
          <w:rFonts w:asciiTheme="minorHAnsi" w:hAnsiTheme="minorHAnsi" w:cstheme="minorHAnsi"/>
          <w:b w:val="0"/>
          <w:color w:val="353B3B"/>
          <w:sz w:val="20"/>
          <w:szCs w:val="20"/>
        </w:rPr>
      </w:pPr>
    </w:p>
    <w:tbl>
      <w:tblPr>
        <w:tblW w:w="4521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8501"/>
      </w:tblGrid>
      <w:tr w:rsidR="0099039B" w:rsidRPr="005C51B8" w14:paraId="53C9BE59" w14:textId="77777777" w:rsidTr="00636F66">
        <w:trPr>
          <w:trHeight w:val="421"/>
        </w:trPr>
        <w:tc>
          <w:tcPr>
            <w:tcW w:w="5000" w:type="pct"/>
            <w:shd w:val="clear" w:color="auto" w:fill="F2F2F2"/>
            <w:vAlign w:val="center"/>
          </w:tcPr>
          <w:p w14:paraId="0E2F9DE9" w14:textId="77777777" w:rsidR="0099039B" w:rsidRPr="005C51B8" w:rsidRDefault="0099039B" w:rsidP="00636F66">
            <w:pPr>
              <w:pStyle w:val="ListParagraph"/>
              <w:tabs>
                <w:tab w:val="left" w:pos="709"/>
              </w:tabs>
              <w:ind w:left="144"/>
              <w:rPr>
                <w:rFonts w:asciiTheme="minorHAnsi" w:hAnsiTheme="minorHAnsi" w:cstheme="minorHAnsi"/>
                <w:color w:val="353B3B"/>
                <w:sz w:val="20"/>
                <w:szCs w:val="20"/>
              </w:rPr>
            </w:pPr>
            <w:r w:rsidRPr="005C51B8">
              <w:rPr>
                <w:rFonts w:asciiTheme="minorHAnsi" w:hAnsiTheme="minorHAnsi" w:cstheme="minorHAnsi"/>
                <w:color w:val="353B3B"/>
                <w:sz w:val="20"/>
                <w:szCs w:val="20"/>
              </w:rPr>
              <w:t>Having regard to the consumer’s quality of life, does the product provide a balance between invasiveness and efficacy? [300 words max.]</w:t>
            </w:r>
          </w:p>
        </w:tc>
      </w:tr>
      <w:tr w:rsidR="0099039B" w:rsidRPr="005C51B8" w14:paraId="53EFE152" w14:textId="77777777" w:rsidTr="00636F66">
        <w:trPr>
          <w:trHeight w:val="440"/>
        </w:trPr>
        <w:tc>
          <w:tcPr>
            <w:tcW w:w="5000" w:type="pct"/>
            <w:shd w:val="clear" w:color="auto" w:fill="auto"/>
            <w:vAlign w:val="center"/>
          </w:tcPr>
          <w:p w14:paraId="7D9839D7" w14:textId="77777777" w:rsidR="0099039B" w:rsidRPr="005C51B8" w:rsidRDefault="0099039B" w:rsidP="00636F66">
            <w:pPr>
              <w:pStyle w:val="Heading1"/>
              <w:ind w:left="144"/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</w:pPr>
          </w:p>
        </w:tc>
      </w:tr>
    </w:tbl>
    <w:p w14:paraId="34A3D624" w14:textId="77777777" w:rsidR="0099039B" w:rsidRPr="005C51B8" w:rsidRDefault="0099039B" w:rsidP="0099039B">
      <w:pPr>
        <w:pStyle w:val="Heading1"/>
        <w:ind w:left="144"/>
        <w:rPr>
          <w:rFonts w:asciiTheme="minorHAnsi" w:hAnsiTheme="minorHAnsi" w:cstheme="minorHAnsi"/>
          <w:b w:val="0"/>
          <w:color w:val="353B3B"/>
          <w:sz w:val="20"/>
          <w:szCs w:val="20"/>
        </w:rPr>
      </w:pPr>
    </w:p>
    <w:tbl>
      <w:tblPr>
        <w:tblW w:w="4521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8501"/>
      </w:tblGrid>
      <w:tr w:rsidR="0099039B" w:rsidRPr="005C51B8" w14:paraId="15F3DF98" w14:textId="77777777" w:rsidTr="00636F66">
        <w:trPr>
          <w:trHeight w:val="421"/>
        </w:trPr>
        <w:tc>
          <w:tcPr>
            <w:tcW w:w="5000" w:type="pct"/>
            <w:shd w:val="clear" w:color="auto" w:fill="F2F2F2"/>
            <w:vAlign w:val="center"/>
          </w:tcPr>
          <w:p w14:paraId="0C5AE445" w14:textId="77777777" w:rsidR="0099039B" w:rsidRPr="005C51B8" w:rsidRDefault="0099039B" w:rsidP="00636F66">
            <w:pPr>
              <w:pStyle w:val="ListParagraph"/>
              <w:tabs>
                <w:tab w:val="left" w:pos="709"/>
              </w:tabs>
              <w:ind w:left="144"/>
              <w:rPr>
                <w:rFonts w:asciiTheme="minorHAnsi" w:hAnsiTheme="minorHAnsi" w:cstheme="minorHAnsi"/>
                <w:color w:val="353B3B"/>
                <w:sz w:val="20"/>
                <w:szCs w:val="20"/>
              </w:rPr>
            </w:pPr>
            <w:r w:rsidRPr="005C51B8">
              <w:rPr>
                <w:rFonts w:asciiTheme="minorHAnsi" w:hAnsiTheme="minorHAnsi" w:cstheme="minorHAnsi"/>
                <w:color w:val="353B3B"/>
                <w:sz w:val="20"/>
                <w:szCs w:val="20"/>
              </w:rPr>
              <w:t>Include scientific evidence to support the claims. This may include published data, unpublished scientific data, results of clinical trials and/or patient feedback. Photographs may be submitted. Product samples will not be accepted.</w:t>
            </w:r>
          </w:p>
        </w:tc>
      </w:tr>
      <w:tr w:rsidR="0099039B" w:rsidRPr="005C51B8" w14:paraId="6629B17A" w14:textId="77777777" w:rsidTr="00636F66">
        <w:trPr>
          <w:trHeight w:val="440"/>
        </w:trPr>
        <w:tc>
          <w:tcPr>
            <w:tcW w:w="5000" w:type="pct"/>
            <w:shd w:val="clear" w:color="auto" w:fill="auto"/>
            <w:vAlign w:val="center"/>
          </w:tcPr>
          <w:p w14:paraId="47D58A5B" w14:textId="77777777" w:rsidR="0099039B" w:rsidRPr="005C51B8" w:rsidRDefault="0099039B" w:rsidP="00636F66">
            <w:pPr>
              <w:pStyle w:val="Heading1"/>
              <w:ind w:left="144"/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</w:pPr>
          </w:p>
        </w:tc>
      </w:tr>
    </w:tbl>
    <w:p w14:paraId="688A8F27" w14:textId="77777777" w:rsidR="0099039B" w:rsidRPr="005C51B8" w:rsidRDefault="0099039B" w:rsidP="0099039B">
      <w:pPr>
        <w:pStyle w:val="Heading1"/>
        <w:ind w:left="0"/>
        <w:rPr>
          <w:rFonts w:asciiTheme="minorHAnsi" w:hAnsiTheme="minorHAnsi" w:cstheme="minorHAnsi"/>
        </w:rPr>
      </w:pPr>
    </w:p>
    <w:p w14:paraId="26A2B259" w14:textId="77777777" w:rsidR="0099039B" w:rsidRPr="005C51B8" w:rsidRDefault="0099039B" w:rsidP="0099039B">
      <w:pPr>
        <w:pStyle w:val="ListParagraph"/>
        <w:tabs>
          <w:tab w:val="left" w:pos="709"/>
        </w:tabs>
        <w:spacing w:before="13" w:after="7"/>
        <w:ind w:left="0"/>
        <w:rPr>
          <w:rFonts w:asciiTheme="minorHAnsi" w:hAnsiTheme="minorHAnsi" w:cstheme="minorHAnsi"/>
          <w:sz w:val="20"/>
        </w:rPr>
      </w:pPr>
    </w:p>
    <w:p w14:paraId="4AA0B861" w14:textId="77777777" w:rsidR="0099039B" w:rsidRPr="005C51B8" w:rsidRDefault="0099039B" w:rsidP="0099039B">
      <w:pPr>
        <w:pStyle w:val="ListParagraph"/>
        <w:tabs>
          <w:tab w:val="left" w:pos="709"/>
        </w:tabs>
        <w:spacing w:before="13" w:after="7"/>
        <w:rPr>
          <w:rFonts w:asciiTheme="minorHAnsi" w:hAnsiTheme="minorHAnsi" w:cstheme="minorHAnsi"/>
          <w:sz w:val="20"/>
        </w:rPr>
      </w:pPr>
    </w:p>
    <w:p w14:paraId="12CE35FC" w14:textId="77777777" w:rsidR="0099039B" w:rsidRPr="005C51B8" w:rsidRDefault="0099039B" w:rsidP="0099039B">
      <w:pPr>
        <w:pStyle w:val="ListParagraph"/>
        <w:tabs>
          <w:tab w:val="left" w:pos="709"/>
        </w:tabs>
        <w:spacing w:before="15" w:after="17"/>
        <w:ind w:left="0" w:right="1560"/>
        <w:rPr>
          <w:rFonts w:asciiTheme="minorHAnsi" w:hAnsiTheme="minorHAnsi" w:cstheme="minorHAnsi"/>
          <w:sz w:val="20"/>
        </w:rPr>
      </w:pPr>
    </w:p>
    <w:p w14:paraId="0BF9C8BC" w14:textId="794B97CE" w:rsidR="0099039B" w:rsidRPr="005C51B8" w:rsidRDefault="0099039B" w:rsidP="0099039B">
      <w:pPr>
        <w:pStyle w:val="ListParagraph"/>
        <w:tabs>
          <w:tab w:val="left" w:pos="709"/>
        </w:tabs>
        <w:spacing w:before="15" w:after="17"/>
        <w:ind w:right="1560"/>
        <w:rPr>
          <w:rFonts w:asciiTheme="minorHAnsi" w:hAnsiTheme="minorHAnsi" w:cstheme="minorHAnsi"/>
          <w:sz w:val="20"/>
        </w:rPr>
      </w:pPr>
    </w:p>
    <w:p w14:paraId="640BA282" w14:textId="77777777" w:rsidR="00975448" w:rsidRPr="005C51B8" w:rsidRDefault="00975448" w:rsidP="0099039B">
      <w:pPr>
        <w:pStyle w:val="ListParagraph"/>
        <w:tabs>
          <w:tab w:val="left" w:pos="709"/>
        </w:tabs>
        <w:spacing w:before="15" w:after="17"/>
        <w:ind w:right="1560"/>
        <w:rPr>
          <w:rFonts w:asciiTheme="minorHAnsi" w:hAnsiTheme="minorHAnsi" w:cstheme="minorHAnsi"/>
          <w:sz w:val="20"/>
        </w:rPr>
      </w:pPr>
    </w:p>
    <w:p w14:paraId="01D802D9" w14:textId="77777777" w:rsidR="0099039B" w:rsidRPr="005C51B8" w:rsidRDefault="0099039B" w:rsidP="0099039B">
      <w:pPr>
        <w:pStyle w:val="Heading1"/>
        <w:spacing w:before="45"/>
        <w:ind w:left="0"/>
        <w:rPr>
          <w:rFonts w:asciiTheme="minorHAnsi" w:hAnsiTheme="minorHAnsi" w:cstheme="minorHAnsi"/>
          <w:color w:val="00549E"/>
          <w:sz w:val="30"/>
          <w:szCs w:val="30"/>
        </w:rPr>
      </w:pPr>
      <w:r w:rsidRPr="005C51B8">
        <w:rPr>
          <w:rFonts w:asciiTheme="minorHAnsi" w:hAnsiTheme="minorHAnsi" w:cstheme="minorHAnsi"/>
          <w:color w:val="00549E"/>
          <w:sz w:val="30"/>
          <w:szCs w:val="30"/>
        </w:rPr>
        <w:lastRenderedPageBreak/>
        <w:t>Section 3: Declaration</w:t>
      </w:r>
    </w:p>
    <w:p w14:paraId="56F20304" w14:textId="77777777" w:rsidR="0099039B" w:rsidRPr="005C51B8" w:rsidRDefault="0099039B" w:rsidP="0099039B">
      <w:pPr>
        <w:spacing w:before="242"/>
        <w:ind w:left="200" w:right="274"/>
        <w:rPr>
          <w:rFonts w:asciiTheme="minorHAnsi" w:hAnsiTheme="minorHAnsi" w:cstheme="minorHAnsi"/>
          <w:i/>
          <w:color w:val="353B3B"/>
          <w:sz w:val="22"/>
          <w:szCs w:val="22"/>
        </w:rPr>
      </w:pPr>
      <w:r w:rsidRPr="005C51B8">
        <w:rPr>
          <w:rFonts w:asciiTheme="minorHAnsi" w:hAnsiTheme="minorHAnsi" w:cstheme="minorHAnsi"/>
          <w:i/>
          <w:color w:val="353B3B"/>
          <w:sz w:val="22"/>
          <w:szCs w:val="22"/>
        </w:rPr>
        <w:t>I certify that the information provided in this application is accurate and that the company accepts the Rules of the Award. Representative/s of the company will participate in promotional activities relating to the Award.</w:t>
      </w:r>
    </w:p>
    <w:p w14:paraId="1D6A9589" w14:textId="77777777" w:rsidR="0099039B" w:rsidRPr="005C51B8" w:rsidRDefault="0099039B" w:rsidP="0099039B">
      <w:pPr>
        <w:pStyle w:val="BodyText"/>
        <w:spacing w:before="10"/>
        <w:rPr>
          <w:rFonts w:asciiTheme="minorHAnsi" w:hAnsiTheme="minorHAnsi" w:cstheme="minorHAnsi"/>
          <w:i/>
          <w:color w:val="353B3B"/>
          <w:sz w:val="22"/>
          <w:szCs w:val="22"/>
        </w:rPr>
      </w:pPr>
    </w:p>
    <w:p w14:paraId="1CF77486" w14:textId="77777777" w:rsidR="0099039B" w:rsidRPr="005C51B8" w:rsidRDefault="0099039B" w:rsidP="0099039B">
      <w:pPr>
        <w:tabs>
          <w:tab w:val="left" w:pos="4567"/>
          <w:tab w:val="left" w:pos="9435"/>
        </w:tabs>
        <w:ind w:left="200"/>
        <w:rPr>
          <w:rFonts w:asciiTheme="minorHAnsi" w:hAnsiTheme="minorHAnsi" w:cstheme="minorHAnsi"/>
          <w:i/>
          <w:color w:val="353B3B"/>
          <w:sz w:val="22"/>
          <w:szCs w:val="22"/>
        </w:rPr>
      </w:pPr>
      <w:r w:rsidRPr="005C51B8">
        <w:rPr>
          <w:rFonts w:asciiTheme="minorHAnsi" w:hAnsiTheme="minorHAnsi" w:cstheme="minorHAnsi"/>
          <w:i/>
          <w:color w:val="353B3B"/>
          <w:sz w:val="22"/>
          <w:szCs w:val="22"/>
        </w:rPr>
        <w:t xml:space="preserve">Name: </w:t>
      </w:r>
      <w:r w:rsidRPr="005C51B8">
        <w:rPr>
          <w:rFonts w:asciiTheme="minorHAnsi" w:hAnsiTheme="minorHAnsi" w:cstheme="minorHAnsi"/>
          <w:i/>
          <w:color w:val="353B3B"/>
          <w:sz w:val="22"/>
          <w:szCs w:val="22"/>
          <w:u w:val="single"/>
        </w:rPr>
        <w:tab/>
      </w:r>
      <w:r w:rsidRPr="005C51B8">
        <w:rPr>
          <w:rFonts w:asciiTheme="minorHAnsi" w:hAnsiTheme="minorHAnsi" w:cstheme="minorHAnsi"/>
          <w:i/>
          <w:color w:val="353B3B"/>
          <w:sz w:val="22"/>
          <w:szCs w:val="22"/>
        </w:rPr>
        <w:t xml:space="preserve">_ </w:t>
      </w:r>
      <w:r w:rsidRPr="005C51B8">
        <w:rPr>
          <w:rFonts w:asciiTheme="minorHAnsi" w:hAnsiTheme="minorHAnsi" w:cstheme="minorHAnsi"/>
          <w:i/>
          <w:color w:val="353B3B"/>
          <w:spacing w:val="38"/>
          <w:sz w:val="22"/>
          <w:szCs w:val="22"/>
        </w:rPr>
        <w:t xml:space="preserve"> </w:t>
      </w:r>
      <w:r w:rsidRPr="005C51B8">
        <w:rPr>
          <w:rFonts w:asciiTheme="minorHAnsi" w:hAnsiTheme="minorHAnsi" w:cstheme="minorHAnsi"/>
          <w:i/>
          <w:color w:val="353B3B"/>
          <w:sz w:val="22"/>
          <w:szCs w:val="22"/>
        </w:rPr>
        <w:t>Position:</w:t>
      </w:r>
      <w:r w:rsidRPr="005C51B8">
        <w:rPr>
          <w:rFonts w:asciiTheme="minorHAnsi" w:hAnsiTheme="minorHAnsi" w:cstheme="minorHAnsi"/>
          <w:i/>
          <w:color w:val="353B3B"/>
          <w:spacing w:val="-1"/>
          <w:sz w:val="22"/>
          <w:szCs w:val="22"/>
        </w:rPr>
        <w:t xml:space="preserve"> </w:t>
      </w:r>
      <w:r w:rsidRPr="005C51B8">
        <w:rPr>
          <w:rFonts w:asciiTheme="minorHAnsi" w:hAnsiTheme="minorHAnsi" w:cstheme="minorHAnsi"/>
          <w:i/>
          <w:color w:val="353B3B"/>
          <w:w w:val="99"/>
          <w:sz w:val="22"/>
          <w:szCs w:val="22"/>
          <w:u w:val="single"/>
        </w:rPr>
        <w:t xml:space="preserve"> </w:t>
      </w:r>
      <w:r w:rsidRPr="005C51B8">
        <w:rPr>
          <w:rFonts w:asciiTheme="minorHAnsi" w:hAnsiTheme="minorHAnsi" w:cstheme="minorHAnsi"/>
          <w:i/>
          <w:color w:val="353B3B"/>
          <w:sz w:val="22"/>
          <w:szCs w:val="22"/>
          <w:u w:val="single"/>
        </w:rPr>
        <w:tab/>
      </w:r>
    </w:p>
    <w:p w14:paraId="5C3E04A8" w14:textId="77777777" w:rsidR="0099039B" w:rsidRPr="005C51B8" w:rsidRDefault="0099039B" w:rsidP="0099039B">
      <w:pPr>
        <w:pStyle w:val="BodyText"/>
        <w:spacing w:before="2"/>
        <w:rPr>
          <w:rFonts w:asciiTheme="minorHAnsi" w:hAnsiTheme="minorHAnsi" w:cstheme="minorHAnsi"/>
          <w:i/>
          <w:color w:val="353B3B"/>
          <w:sz w:val="22"/>
          <w:szCs w:val="22"/>
        </w:rPr>
      </w:pPr>
    </w:p>
    <w:p w14:paraId="524581EA" w14:textId="77777777" w:rsidR="0099039B" w:rsidRPr="005C51B8" w:rsidRDefault="0099039B" w:rsidP="0099039B">
      <w:pPr>
        <w:spacing w:before="60"/>
        <w:ind w:left="200"/>
        <w:rPr>
          <w:rFonts w:asciiTheme="minorHAnsi" w:hAnsiTheme="minorHAnsi" w:cstheme="minorHAnsi"/>
          <w:i/>
          <w:color w:val="353B3B"/>
          <w:sz w:val="22"/>
          <w:szCs w:val="22"/>
        </w:rPr>
      </w:pPr>
      <w:r w:rsidRPr="005C51B8">
        <w:rPr>
          <w:rFonts w:asciiTheme="minorHAnsi" w:hAnsiTheme="minorHAnsi" w:cstheme="minorHAnsi"/>
          <w:noProof/>
          <w:color w:val="353B3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F8E68" wp14:editId="6AE6F330">
                <wp:simplePos x="0" y="0"/>
                <wp:positionH relativeFrom="page">
                  <wp:posOffset>3451860</wp:posOffset>
                </wp:positionH>
                <wp:positionV relativeFrom="paragraph">
                  <wp:posOffset>177165</wp:posOffset>
                </wp:positionV>
                <wp:extent cx="3350260" cy="1270"/>
                <wp:effectExtent l="13335" t="5080" r="8255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0260" cy="1270"/>
                        </a:xfrm>
                        <a:custGeom>
                          <a:avLst/>
                          <a:gdLst>
                            <a:gd name="T0" fmla="+- 0 5436 5436"/>
                            <a:gd name="T1" fmla="*/ T0 w 5276"/>
                            <a:gd name="T2" fmla="+- 0 5731 5436"/>
                            <a:gd name="T3" fmla="*/ T2 w 5276"/>
                            <a:gd name="T4" fmla="+- 0 5734 5436"/>
                            <a:gd name="T5" fmla="*/ T4 w 5276"/>
                            <a:gd name="T6" fmla="+- 0 5930 5436"/>
                            <a:gd name="T7" fmla="*/ T6 w 5276"/>
                            <a:gd name="T8" fmla="+- 0 5933 5436"/>
                            <a:gd name="T9" fmla="*/ T8 w 5276"/>
                            <a:gd name="T10" fmla="+- 0 6130 5436"/>
                            <a:gd name="T11" fmla="*/ T10 w 5276"/>
                            <a:gd name="T12" fmla="+- 0 6132 5436"/>
                            <a:gd name="T13" fmla="*/ T12 w 5276"/>
                            <a:gd name="T14" fmla="+- 0 6329 5436"/>
                            <a:gd name="T15" fmla="*/ T14 w 5276"/>
                            <a:gd name="T16" fmla="+- 0 6331 5436"/>
                            <a:gd name="T17" fmla="*/ T16 w 5276"/>
                            <a:gd name="T18" fmla="+- 0 6528 5436"/>
                            <a:gd name="T19" fmla="*/ T18 w 5276"/>
                            <a:gd name="T20" fmla="+- 0 6530 5436"/>
                            <a:gd name="T21" fmla="*/ T20 w 5276"/>
                            <a:gd name="T22" fmla="+- 0 6727 5436"/>
                            <a:gd name="T23" fmla="*/ T22 w 5276"/>
                            <a:gd name="T24" fmla="+- 0 6730 5436"/>
                            <a:gd name="T25" fmla="*/ T24 w 5276"/>
                            <a:gd name="T26" fmla="+- 0 6926 5436"/>
                            <a:gd name="T27" fmla="*/ T26 w 5276"/>
                            <a:gd name="T28" fmla="+- 0 6929 5436"/>
                            <a:gd name="T29" fmla="*/ T28 w 5276"/>
                            <a:gd name="T30" fmla="+- 0 7126 5436"/>
                            <a:gd name="T31" fmla="*/ T30 w 5276"/>
                            <a:gd name="T32" fmla="+- 0 7128 5436"/>
                            <a:gd name="T33" fmla="*/ T32 w 5276"/>
                            <a:gd name="T34" fmla="+- 0 7325 5436"/>
                            <a:gd name="T35" fmla="*/ T34 w 5276"/>
                            <a:gd name="T36" fmla="+- 0 7327 5436"/>
                            <a:gd name="T37" fmla="*/ T36 w 5276"/>
                            <a:gd name="T38" fmla="+- 0 7524 5436"/>
                            <a:gd name="T39" fmla="*/ T38 w 5276"/>
                            <a:gd name="T40" fmla="+- 0 7526 5436"/>
                            <a:gd name="T41" fmla="*/ T40 w 5276"/>
                            <a:gd name="T42" fmla="+- 0 7723 5436"/>
                            <a:gd name="T43" fmla="*/ T42 w 5276"/>
                            <a:gd name="T44" fmla="+- 0 7726 5436"/>
                            <a:gd name="T45" fmla="*/ T44 w 5276"/>
                            <a:gd name="T46" fmla="+- 0 7922 5436"/>
                            <a:gd name="T47" fmla="*/ T46 w 5276"/>
                            <a:gd name="T48" fmla="+- 0 7925 5436"/>
                            <a:gd name="T49" fmla="*/ T48 w 5276"/>
                            <a:gd name="T50" fmla="+- 0 8122 5436"/>
                            <a:gd name="T51" fmla="*/ T50 w 5276"/>
                            <a:gd name="T52" fmla="+- 0 8124 5436"/>
                            <a:gd name="T53" fmla="*/ T52 w 5276"/>
                            <a:gd name="T54" fmla="+- 0 8321 5436"/>
                            <a:gd name="T55" fmla="*/ T54 w 5276"/>
                            <a:gd name="T56" fmla="+- 0 8323 5436"/>
                            <a:gd name="T57" fmla="*/ T56 w 5276"/>
                            <a:gd name="T58" fmla="+- 0 8520 5436"/>
                            <a:gd name="T59" fmla="*/ T58 w 5276"/>
                            <a:gd name="T60" fmla="+- 0 8522 5436"/>
                            <a:gd name="T61" fmla="*/ T60 w 5276"/>
                            <a:gd name="T62" fmla="+- 0 8719 5436"/>
                            <a:gd name="T63" fmla="*/ T62 w 5276"/>
                            <a:gd name="T64" fmla="+- 0 8722 5436"/>
                            <a:gd name="T65" fmla="*/ T64 w 5276"/>
                            <a:gd name="T66" fmla="+- 0 8918 5436"/>
                            <a:gd name="T67" fmla="*/ T66 w 5276"/>
                            <a:gd name="T68" fmla="+- 0 8921 5436"/>
                            <a:gd name="T69" fmla="*/ T68 w 5276"/>
                            <a:gd name="T70" fmla="+- 0 9118 5436"/>
                            <a:gd name="T71" fmla="*/ T70 w 5276"/>
                            <a:gd name="T72" fmla="+- 0 9120 5436"/>
                            <a:gd name="T73" fmla="*/ T72 w 5276"/>
                            <a:gd name="T74" fmla="+- 0 9317 5436"/>
                            <a:gd name="T75" fmla="*/ T74 w 5276"/>
                            <a:gd name="T76" fmla="+- 0 9319 5436"/>
                            <a:gd name="T77" fmla="*/ T76 w 5276"/>
                            <a:gd name="T78" fmla="+- 0 9516 5436"/>
                            <a:gd name="T79" fmla="*/ T78 w 5276"/>
                            <a:gd name="T80" fmla="+- 0 9518 5436"/>
                            <a:gd name="T81" fmla="*/ T80 w 5276"/>
                            <a:gd name="T82" fmla="+- 0 9715 5436"/>
                            <a:gd name="T83" fmla="*/ T82 w 5276"/>
                            <a:gd name="T84" fmla="+- 0 9718 5436"/>
                            <a:gd name="T85" fmla="*/ T84 w 5276"/>
                            <a:gd name="T86" fmla="+- 0 9914 5436"/>
                            <a:gd name="T87" fmla="*/ T86 w 5276"/>
                            <a:gd name="T88" fmla="+- 0 9917 5436"/>
                            <a:gd name="T89" fmla="*/ T88 w 5276"/>
                            <a:gd name="T90" fmla="+- 0 10114 5436"/>
                            <a:gd name="T91" fmla="*/ T90 w 5276"/>
                            <a:gd name="T92" fmla="+- 0 10116 5436"/>
                            <a:gd name="T93" fmla="*/ T92 w 5276"/>
                            <a:gd name="T94" fmla="+- 0 10313 5436"/>
                            <a:gd name="T95" fmla="*/ T94 w 5276"/>
                            <a:gd name="T96" fmla="+- 0 10315 5436"/>
                            <a:gd name="T97" fmla="*/ T96 w 5276"/>
                            <a:gd name="T98" fmla="+- 0 10512 5436"/>
                            <a:gd name="T99" fmla="*/ T98 w 5276"/>
                            <a:gd name="T100" fmla="+- 0 10514 5436"/>
                            <a:gd name="T101" fmla="*/ T100 w 5276"/>
                            <a:gd name="T102" fmla="+- 0 10711 5436"/>
                            <a:gd name="T103" fmla="*/ T102 w 52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</a:cxnLst>
                          <a:rect l="0" t="0" r="r" b="b"/>
                          <a:pathLst>
                            <a:path w="5276">
                              <a:moveTo>
                                <a:pt x="0" y="0"/>
                              </a:moveTo>
                              <a:lnTo>
                                <a:pt x="295" y="0"/>
                              </a:lnTo>
                              <a:moveTo>
                                <a:pt x="298" y="0"/>
                              </a:moveTo>
                              <a:lnTo>
                                <a:pt x="494" y="0"/>
                              </a:lnTo>
                              <a:moveTo>
                                <a:pt x="497" y="0"/>
                              </a:moveTo>
                              <a:lnTo>
                                <a:pt x="694" y="0"/>
                              </a:lnTo>
                              <a:moveTo>
                                <a:pt x="696" y="0"/>
                              </a:moveTo>
                              <a:lnTo>
                                <a:pt x="893" y="0"/>
                              </a:lnTo>
                              <a:moveTo>
                                <a:pt x="895" y="0"/>
                              </a:moveTo>
                              <a:lnTo>
                                <a:pt x="1092" y="0"/>
                              </a:lnTo>
                              <a:moveTo>
                                <a:pt x="1094" y="0"/>
                              </a:moveTo>
                              <a:lnTo>
                                <a:pt x="1291" y="0"/>
                              </a:lnTo>
                              <a:moveTo>
                                <a:pt x="1294" y="0"/>
                              </a:moveTo>
                              <a:lnTo>
                                <a:pt x="1490" y="0"/>
                              </a:lnTo>
                              <a:moveTo>
                                <a:pt x="1493" y="0"/>
                              </a:moveTo>
                              <a:lnTo>
                                <a:pt x="1690" y="0"/>
                              </a:lnTo>
                              <a:moveTo>
                                <a:pt x="1692" y="0"/>
                              </a:moveTo>
                              <a:lnTo>
                                <a:pt x="1889" y="0"/>
                              </a:lnTo>
                              <a:moveTo>
                                <a:pt x="1891" y="0"/>
                              </a:moveTo>
                              <a:lnTo>
                                <a:pt x="2088" y="0"/>
                              </a:lnTo>
                              <a:moveTo>
                                <a:pt x="2090" y="0"/>
                              </a:moveTo>
                              <a:lnTo>
                                <a:pt x="2287" y="0"/>
                              </a:lnTo>
                              <a:moveTo>
                                <a:pt x="2290" y="0"/>
                              </a:moveTo>
                              <a:lnTo>
                                <a:pt x="2486" y="0"/>
                              </a:lnTo>
                              <a:moveTo>
                                <a:pt x="2489" y="0"/>
                              </a:moveTo>
                              <a:lnTo>
                                <a:pt x="2686" y="0"/>
                              </a:lnTo>
                              <a:moveTo>
                                <a:pt x="2688" y="0"/>
                              </a:moveTo>
                              <a:lnTo>
                                <a:pt x="2885" y="0"/>
                              </a:lnTo>
                              <a:moveTo>
                                <a:pt x="2887" y="0"/>
                              </a:moveTo>
                              <a:lnTo>
                                <a:pt x="3084" y="0"/>
                              </a:lnTo>
                              <a:moveTo>
                                <a:pt x="3086" y="0"/>
                              </a:moveTo>
                              <a:lnTo>
                                <a:pt x="3283" y="0"/>
                              </a:lnTo>
                              <a:moveTo>
                                <a:pt x="3286" y="0"/>
                              </a:moveTo>
                              <a:lnTo>
                                <a:pt x="3482" y="0"/>
                              </a:lnTo>
                              <a:moveTo>
                                <a:pt x="3485" y="0"/>
                              </a:moveTo>
                              <a:lnTo>
                                <a:pt x="3682" y="0"/>
                              </a:lnTo>
                              <a:moveTo>
                                <a:pt x="3684" y="0"/>
                              </a:moveTo>
                              <a:lnTo>
                                <a:pt x="3881" y="0"/>
                              </a:lnTo>
                              <a:moveTo>
                                <a:pt x="3883" y="0"/>
                              </a:moveTo>
                              <a:lnTo>
                                <a:pt x="4080" y="0"/>
                              </a:lnTo>
                              <a:moveTo>
                                <a:pt x="4082" y="0"/>
                              </a:moveTo>
                              <a:lnTo>
                                <a:pt x="4279" y="0"/>
                              </a:lnTo>
                              <a:moveTo>
                                <a:pt x="4282" y="0"/>
                              </a:moveTo>
                              <a:lnTo>
                                <a:pt x="4478" y="0"/>
                              </a:lnTo>
                              <a:moveTo>
                                <a:pt x="4481" y="0"/>
                              </a:moveTo>
                              <a:lnTo>
                                <a:pt x="4678" y="0"/>
                              </a:lnTo>
                              <a:moveTo>
                                <a:pt x="4680" y="0"/>
                              </a:moveTo>
                              <a:lnTo>
                                <a:pt x="4877" y="0"/>
                              </a:lnTo>
                              <a:moveTo>
                                <a:pt x="4879" y="0"/>
                              </a:moveTo>
                              <a:lnTo>
                                <a:pt x="5076" y="0"/>
                              </a:lnTo>
                              <a:moveTo>
                                <a:pt x="5078" y="0"/>
                              </a:moveTo>
                              <a:lnTo>
                                <a:pt x="527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7D2AC" id="AutoShape 2" o:spid="_x0000_s1026" style="position:absolute;margin-left:271.8pt;margin-top:13.95pt;width:263.8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" path="m,l295,t3,l494,t3,l694,t2,l893,t2,l1092,t2,l1291,t3,l1490,t3,l1690,t2,l1889,t2,l2088,t2,l2287,t3,l2486,t3,l2686,t2,l2885,t2,l3084,t2,l3283,t3,l3482,t3,l3682,t2,l3881,t2,l4080,t2,l4279,t3,l4478,t3,l4678,t2,l4877,t2,l5076,t2,l5275,e" filled="f" strokeweight=".22817mm">
                <v:path arrowok="t" o:connecttype="custom" o:connectlocs="0,0;187325,0;189230,0;313690,0;315595,0;440690,0;441960,0;567055,0;568325,0;693420,0;694690,0;819785,0;821690,0;946150,0;948055,0;1073150,0;1074420,0;1199515,0;1200785,0;1325880,0;1327150,0;1452245,0;1454150,0;1578610,0;1580515,0;1705610,0;1706880,0;1831975,0;1833245,0;1958340,0;1959610,0;2084705,0;2086610,0;2211070,0;2212975,0;2338070,0;2339340,0;2464435,0;2465705,0;2590800,0;2592070,0;2717165,0;2719070,0;2843530,0;2845435,0;2970530,0;2971800,0;3096895,0;3098165,0;3223260,0;3224530,0;3349625,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5C51B8">
        <w:rPr>
          <w:rFonts w:asciiTheme="minorHAnsi" w:hAnsiTheme="minorHAnsi" w:cstheme="minorHAnsi"/>
          <w:i/>
          <w:color w:val="353B3B"/>
          <w:sz w:val="22"/>
          <w:szCs w:val="22"/>
        </w:rPr>
        <w:t>Signature of the CEO/Authorised Representative:</w:t>
      </w:r>
    </w:p>
    <w:p w14:paraId="4F95C287" w14:textId="77777777" w:rsidR="0099039B" w:rsidRPr="005C51B8" w:rsidRDefault="0099039B" w:rsidP="0099039B">
      <w:pPr>
        <w:pStyle w:val="BodyText"/>
        <w:spacing w:before="1"/>
        <w:rPr>
          <w:rFonts w:asciiTheme="minorHAnsi" w:hAnsiTheme="minorHAnsi" w:cstheme="minorHAnsi"/>
          <w:i/>
          <w:color w:val="353B3B"/>
          <w:sz w:val="22"/>
          <w:szCs w:val="22"/>
        </w:rPr>
      </w:pPr>
    </w:p>
    <w:p w14:paraId="3F548AB0" w14:textId="77777777" w:rsidR="0099039B" w:rsidRPr="005C51B8" w:rsidRDefault="0099039B" w:rsidP="0099039B">
      <w:pPr>
        <w:tabs>
          <w:tab w:val="left" w:pos="1282"/>
          <w:tab w:val="left" w:pos="1956"/>
          <w:tab w:val="left" w:pos="2631"/>
        </w:tabs>
        <w:spacing w:before="59"/>
        <w:ind w:left="200"/>
        <w:rPr>
          <w:rFonts w:asciiTheme="minorHAnsi" w:hAnsiTheme="minorHAnsi" w:cstheme="minorHAnsi"/>
          <w:color w:val="353B3B"/>
          <w:sz w:val="22"/>
          <w:szCs w:val="22"/>
        </w:rPr>
      </w:pPr>
      <w:r w:rsidRPr="005C51B8">
        <w:rPr>
          <w:rFonts w:asciiTheme="minorHAnsi" w:hAnsiTheme="minorHAnsi" w:cstheme="minorHAnsi"/>
          <w:i/>
          <w:color w:val="353B3B"/>
          <w:sz w:val="22"/>
          <w:szCs w:val="22"/>
        </w:rPr>
        <w:t>Date:</w:t>
      </w:r>
      <w:r w:rsidRPr="005C51B8">
        <w:rPr>
          <w:rFonts w:asciiTheme="minorHAnsi" w:hAnsiTheme="minorHAnsi" w:cstheme="minorHAnsi"/>
          <w:i/>
          <w:color w:val="353B3B"/>
          <w:sz w:val="22"/>
          <w:szCs w:val="22"/>
          <w:u w:val="single"/>
        </w:rPr>
        <w:t xml:space="preserve"> </w:t>
      </w:r>
      <w:r w:rsidRPr="005C51B8">
        <w:rPr>
          <w:rFonts w:asciiTheme="minorHAnsi" w:hAnsiTheme="minorHAnsi" w:cstheme="minorHAnsi"/>
          <w:i/>
          <w:color w:val="353B3B"/>
          <w:sz w:val="22"/>
          <w:szCs w:val="22"/>
          <w:u w:val="single"/>
        </w:rPr>
        <w:tab/>
      </w:r>
      <w:r w:rsidRPr="005C51B8">
        <w:rPr>
          <w:rFonts w:asciiTheme="minorHAnsi" w:hAnsiTheme="minorHAnsi" w:cstheme="minorHAnsi"/>
          <w:color w:val="353B3B"/>
          <w:sz w:val="22"/>
          <w:szCs w:val="22"/>
        </w:rPr>
        <w:t>/</w:t>
      </w:r>
      <w:r w:rsidRPr="005C51B8">
        <w:rPr>
          <w:rFonts w:asciiTheme="minorHAnsi" w:hAnsiTheme="minorHAnsi" w:cstheme="minorHAnsi"/>
          <w:color w:val="353B3B"/>
          <w:sz w:val="22"/>
          <w:szCs w:val="22"/>
          <w:u w:val="single"/>
        </w:rPr>
        <w:t xml:space="preserve"> </w:t>
      </w:r>
      <w:r w:rsidRPr="005C51B8">
        <w:rPr>
          <w:rFonts w:asciiTheme="minorHAnsi" w:hAnsiTheme="minorHAnsi" w:cstheme="minorHAnsi"/>
          <w:color w:val="353B3B"/>
          <w:sz w:val="22"/>
          <w:szCs w:val="22"/>
          <w:u w:val="single"/>
        </w:rPr>
        <w:tab/>
      </w:r>
      <w:r w:rsidRPr="005C51B8">
        <w:rPr>
          <w:rFonts w:asciiTheme="minorHAnsi" w:hAnsiTheme="minorHAnsi" w:cstheme="minorHAnsi"/>
          <w:color w:val="353B3B"/>
          <w:sz w:val="22"/>
          <w:szCs w:val="22"/>
        </w:rPr>
        <w:t>/</w:t>
      </w:r>
      <w:r w:rsidRPr="005C51B8">
        <w:rPr>
          <w:rFonts w:asciiTheme="minorHAnsi" w:hAnsiTheme="minorHAnsi" w:cstheme="minorHAnsi"/>
          <w:color w:val="353B3B"/>
          <w:sz w:val="22"/>
          <w:szCs w:val="22"/>
          <w:u w:val="single"/>
        </w:rPr>
        <w:t xml:space="preserve"> </w:t>
      </w:r>
      <w:r w:rsidRPr="005C51B8">
        <w:rPr>
          <w:rFonts w:asciiTheme="minorHAnsi" w:hAnsiTheme="minorHAnsi" w:cstheme="minorHAnsi"/>
          <w:color w:val="353B3B"/>
          <w:sz w:val="22"/>
          <w:szCs w:val="22"/>
          <w:u w:val="single"/>
        </w:rPr>
        <w:tab/>
      </w:r>
      <w:r w:rsidRPr="005C51B8">
        <w:rPr>
          <w:rFonts w:asciiTheme="minorHAnsi" w:hAnsiTheme="minorHAnsi" w:cstheme="minorHAnsi"/>
          <w:color w:val="353B3B"/>
          <w:sz w:val="22"/>
          <w:szCs w:val="22"/>
        </w:rPr>
        <w:t>_</w:t>
      </w:r>
    </w:p>
    <w:p w14:paraId="29594D04" w14:textId="77777777" w:rsidR="0099039B" w:rsidRPr="005C51B8" w:rsidRDefault="0099039B" w:rsidP="0099039B">
      <w:pPr>
        <w:pStyle w:val="BodyText"/>
        <w:spacing w:before="1"/>
        <w:rPr>
          <w:rFonts w:asciiTheme="minorHAnsi" w:hAnsiTheme="minorHAnsi" w:cstheme="minorHAnsi"/>
          <w:color w:val="353B3B"/>
          <w:sz w:val="22"/>
          <w:szCs w:val="22"/>
        </w:rPr>
      </w:pPr>
    </w:p>
    <w:p w14:paraId="61EC6C71" w14:textId="5802CEFC" w:rsidR="0099039B" w:rsidRPr="005C51B8" w:rsidRDefault="0099039B" w:rsidP="0099039B">
      <w:pPr>
        <w:ind w:left="199"/>
        <w:rPr>
          <w:rFonts w:asciiTheme="minorHAnsi" w:hAnsiTheme="minorHAnsi" w:cstheme="minorHAnsi"/>
          <w:i/>
          <w:color w:val="353B3B"/>
          <w:sz w:val="22"/>
          <w:szCs w:val="22"/>
        </w:rPr>
      </w:pPr>
      <w:r w:rsidRPr="005C51B8">
        <w:rPr>
          <w:rFonts w:asciiTheme="minorHAnsi" w:hAnsiTheme="minorHAnsi" w:cstheme="minorHAnsi"/>
          <w:i/>
          <w:color w:val="353B3B"/>
          <w:sz w:val="22"/>
          <w:szCs w:val="22"/>
        </w:rPr>
        <w:t xml:space="preserve">Please send your application to </w:t>
      </w:r>
      <w:r w:rsidR="003C3710" w:rsidRPr="005C51B8">
        <w:rPr>
          <w:rFonts w:asciiTheme="minorHAnsi" w:hAnsiTheme="minorHAnsi" w:cstheme="minorHAnsi"/>
          <w:i/>
          <w:color w:val="353B3B"/>
          <w:sz w:val="22"/>
          <w:szCs w:val="22"/>
        </w:rPr>
        <w:t>s</w:t>
      </w:r>
      <w:r w:rsidR="00AA4979" w:rsidRPr="005C51B8">
        <w:rPr>
          <w:rFonts w:asciiTheme="minorHAnsi" w:hAnsiTheme="minorHAnsi" w:cstheme="minorHAnsi"/>
          <w:i/>
          <w:color w:val="353B3B"/>
          <w:sz w:val="22"/>
          <w:szCs w:val="22"/>
        </w:rPr>
        <w:t>ecretary@mtaa.org.au</w:t>
      </w:r>
      <w:r w:rsidRPr="005C51B8">
        <w:rPr>
          <w:rFonts w:asciiTheme="minorHAnsi" w:hAnsiTheme="minorHAnsi" w:cstheme="minorHAnsi"/>
          <w:i/>
          <w:color w:val="353B3B"/>
          <w:sz w:val="22"/>
          <w:szCs w:val="22"/>
        </w:rPr>
        <w:t xml:space="preserve"> – Kerrin Rennie Award</w:t>
      </w:r>
    </w:p>
    <w:p w14:paraId="46090AA9" w14:textId="77777777" w:rsidR="0099039B" w:rsidRPr="005C51B8" w:rsidRDefault="0099039B" w:rsidP="0099039B">
      <w:pPr>
        <w:pStyle w:val="BodyText"/>
        <w:rPr>
          <w:rFonts w:asciiTheme="minorHAnsi" w:hAnsiTheme="minorHAnsi" w:cstheme="minorHAnsi"/>
          <w:i/>
          <w:color w:val="353B3B"/>
          <w:sz w:val="22"/>
          <w:szCs w:val="22"/>
        </w:rPr>
      </w:pPr>
    </w:p>
    <w:p w14:paraId="63EAC68A" w14:textId="2E114F7A" w:rsidR="0099039B" w:rsidRPr="005C51B8" w:rsidRDefault="0099039B" w:rsidP="0099039B">
      <w:pPr>
        <w:tabs>
          <w:tab w:val="left" w:pos="9562"/>
        </w:tabs>
        <w:spacing w:before="59"/>
        <w:ind w:left="171"/>
        <w:rPr>
          <w:rFonts w:asciiTheme="minorHAnsi" w:hAnsiTheme="minorHAnsi" w:cstheme="minorHAnsi"/>
          <w:b/>
          <w:sz w:val="20"/>
        </w:rPr>
      </w:pPr>
      <w:r w:rsidRPr="005C51B8">
        <w:rPr>
          <w:rFonts w:asciiTheme="minorHAnsi" w:hAnsiTheme="minorHAnsi" w:cstheme="minorHAnsi"/>
          <w:color w:val="353B3B"/>
          <w:spacing w:val="-17"/>
          <w:w w:val="99"/>
          <w:sz w:val="20"/>
          <w:shd w:val="clear" w:color="auto" w:fill="E7E7E7"/>
        </w:rPr>
        <w:t xml:space="preserve"> </w:t>
      </w:r>
      <w:r w:rsidRPr="005C51B8">
        <w:rPr>
          <w:rFonts w:asciiTheme="minorHAnsi" w:hAnsiTheme="minorHAnsi" w:cstheme="minorHAnsi"/>
          <w:color w:val="353B3B"/>
          <w:sz w:val="20"/>
          <w:shd w:val="clear" w:color="auto" w:fill="E7E7E7"/>
        </w:rPr>
        <w:t xml:space="preserve">CLOSING DATE: </w:t>
      </w:r>
      <w:r w:rsidRPr="005C51B8">
        <w:rPr>
          <w:rFonts w:asciiTheme="minorHAnsi" w:hAnsiTheme="minorHAnsi" w:cstheme="minorHAnsi"/>
          <w:b/>
          <w:color w:val="353B3B"/>
          <w:sz w:val="20"/>
          <w:shd w:val="clear" w:color="auto" w:fill="E7E7E7"/>
        </w:rPr>
        <w:t>22 October 202</w:t>
      </w:r>
      <w:r w:rsidR="004E7518" w:rsidRPr="005C51B8">
        <w:rPr>
          <w:rFonts w:asciiTheme="minorHAnsi" w:hAnsiTheme="minorHAnsi" w:cstheme="minorHAnsi"/>
          <w:b/>
          <w:color w:val="353B3B"/>
          <w:sz w:val="20"/>
          <w:shd w:val="clear" w:color="auto" w:fill="E7E7E7"/>
        </w:rPr>
        <w:t>0</w:t>
      </w:r>
    </w:p>
    <w:p w14:paraId="2DB7B295" w14:textId="77777777" w:rsidR="0099039B" w:rsidRPr="005C51B8" w:rsidRDefault="0099039B" w:rsidP="006B0E7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sectPr w:rsidR="0099039B" w:rsidRPr="005C51B8" w:rsidSect="00175149">
      <w:headerReference w:type="even" r:id="rId12"/>
      <w:headerReference w:type="default" r:id="rId13"/>
      <w:headerReference w:type="first" r:id="rId14"/>
      <w:pgSz w:w="11906" w:h="16838"/>
      <w:pgMar w:top="1418" w:right="1247" w:bottom="99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74287" w14:textId="77777777" w:rsidR="006D57D9" w:rsidRDefault="006D57D9">
      <w:r>
        <w:separator/>
      </w:r>
    </w:p>
  </w:endnote>
  <w:endnote w:type="continuationSeparator" w:id="0">
    <w:p w14:paraId="750C0C20" w14:textId="77777777" w:rsidR="006D57D9" w:rsidRDefault="006D57D9">
      <w:r>
        <w:continuationSeparator/>
      </w:r>
    </w:p>
  </w:endnote>
  <w:endnote w:type="continuationNotice" w:id="1">
    <w:p w14:paraId="50C9A7C9" w14:textId="77777777" w:rsidR="006D57D9" w:rsidRDefault="006D57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8BDE7" w14:textId="77777777" w:rsidR="006D57D9" w:rsidRDefault="006D57D9">
      <w:r>
        <w:separator/>
      </w:r>
    </w:p>
  </w:footnote>
  <w:footnote w:type="continuationSeparator" w:id="0">
    <w:p w14:paraId="3E3C6A7D" w14:textId="77777777" w:rsidR="006D57D9" w:rsidRDefault="006D57D9">
      <w:r>
        <w:continuationSeparator/>
      </w:r>
    </w:p>
  </w:footnote>
  <w:footnote w:type="continuationNotice" w:id="1">
    <w:p w14:paraId="354A4DCF" w14:textId="77777777" w:rsidR="006D57D9" w:rsidRDefault="006D57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9518C" w14:textId="2A61C9E8" w:rsidR="00AC10F0" w:rsidRDefault="00AC10F0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BDB3D08" wp14:editId="048B830E">
          <wp:simplePos x="0" y="0"/>
          <wp:positionH relativeFrom="column">
            <wp:posOffset>-515566</wp:posOffset>
          </wp:positionH>
          <wp:positionV relativeFrom="paragraph">
            <wp:posOffset>-282738</wp:posOffset>
          </wp:positionV>
          <wp:extent cx="2381250" cy="786756"/>
          <wp:effectExtent l="0" t="0" r="0" b="0"/>
          <wp:wrapNone/>
          <wp:docPr id="10" name="Picture 10" descr="[F]_MTA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[F]_MTA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78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21688" w14:textId="55CF6DB8" w:rsidR="001F0034" w:rsidRDefault="00AC10F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2C01DB" wp14:editId="2A2BF162">
          <wp:simplePos x="0" y="0"/>
          <wp:positionH relativeFrom="column">
            <wp:posOffset>-334564</wp:posOffset>
          </wp:positionH>
          <wp:positionV relativeFrom="paragraph">
            <wp:posOffset>-374961</wp:posOffset>
          </wp:positionV>
          <wp:extent cx="2381250" cy="786756"/>
          <wp:effectExtent l="0" t="0" r="0" b="0"/>
          <wp:wrapNone/>
          <wp:docPr id="11" name="Picture 11" descr="[F]_MTA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[F]_MTA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78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5818D6" wp14:editId="772C7247">
              <wp:simplePos x="0" y="0"/>
              <wp:positionH relativeFrom="column">
                <wp:posOffset>3382982</wp:posOffset>
              </wp:positionH>
              <wp:positionV relativeFrom="paragraph">
                <wp:posOffset>-262444</wp:posOffset>
              </wp:positionV>
              <wp:extent cx="3698240" cy="5873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8240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A63AEF" w14:textId="21B1BCA0" w:rsidR="00AC10F0" w:rsidRPr="00BE67A6" w:rsidRDefault="00AC10F0" w:rsidP="00AC10F0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32"/>
                            </w:rPr>
                            <w:t>Kerrin</w:t>
                          </w:r>
                          <w:r w:rsidRPr="00BE67A6">
                            <w:rPr>
                              <w:rFonts w:ascii="Calibri" w:hAnsi="Calibri"/>
                              <w:b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32"/>
                            </w:rPr>
                            <w:t>Rennie</w:t>
                          </w:r>
                          <w:r w:rsidRPr="00BE67A6">
                            <w:rPr>
                              <w:rFonts w:ascii="Calibri" w:hAnsi="Calibri"/>
                              <w:b/>
                              <w:sz w:val="32"/>
                            </w:rPr>
                            <w:t xml:space="preserve"> Award</w:t>
                          </w:r>
                        </w:p>
                        <w:p w14:paraId="232FBA31" w14:textId="77777777" w:rsidR="00AC10F0" w:rsidRPr="00BE67A6" w:rsidRDefault="00AC10F0" w:rsidP="00AC10F0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32"/>
                            </w:rPr>
                          </w:pPr>
                          <w:r w:rsidRPr="00BE67A6">
                            <w:rPr>
                              <w:rFonts w:ascii="Calibri" w:hAnsi="Calibri"/>
                              <w:b/>
                              <w:sz w:val="32"/>
                            </w:rPr>
                            <w:t>20</w:t>
                          </w:r>
                          <w:r>
                            <w:rPr>
                              <w:rFonts w:ascii="Calibri" w:hAnsi="Calibri"/>
                              <w:b/>
                              <w:sz w:val="32"/>
                            </w:rPr>
                            <w:t>20</w:t>
                          </w:r>
                          <w:r w:rsidRPr="00BE67A6">
                            <w:rPr>
                              <w:rFonts w:ascii="Calibri" w:hAnsi="Calibri"/>
                              <w:b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32"/>
                            </w:rPr>
                            <w:t>Nomination Form</w:t>
                          </w:r>
                        </w:p>
                        <w:p w14:paraId="7906BBB2" w14:textId="77777777" w:rsidR="00AC10F0" w:rsidRDefault="00AC10F0" w:rsidP="00AC10F0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5818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66.4pt;margin-top:-20.65pt;width:291.2pt;height:46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" stroked="f">
              <v:textbox style="mso-fit-shape-to-text:t">
                <w:txbxContent>
                  <w:p w14:paraId="2BA63AEF" w14:textId="21B1BCA0" w:rsidR="00AC10F0" w:rsidRPr="00BE67A6" w:rsidRDefault="00AC10F0" w:rsidP="00AC10F0">
                    <w:pPr>
                      <w:jc w:val="center"/>
                      <w:rPr>
                        <w:rFonts w:ascii="Calibri" w:hAnsi="Calibri"/>
                        <w:b/>
                        <w:sz w:val="32"/>
                      </w:rPr>
                    </w:pPr>
                    <w:r>
                      <w:rPr>
                        <w:rFonts w:ascii="Calibri" w:hAnsi="Calibri"/>
                        <w:b/>
                        <w:sz w:val="32"/>
                      </w:rPr>
                      <w:t>Kerrin</w:t>
                    </w:r>
                    <w:r w:rsidRPr="00BE67A6">
                      <w:rPr>
                        <w:rFonts w:ascii="Calibri" w:hAnsi="Calibri"/>
                        <w:b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2"/>
                      </w:rPr>
                      <w:t>Rennie</w:t>
                    </w:r>
                    <w:r w:rsidRPr="00BE67A6">
                      <w:rPr>
                        <w:rFonts w:ascii="Calibri" w:hAnsi="Calibri"/>
                        <w:b/>
                        <w:sz w:val="32"/>
                      </w:rPr>
                      <w:t xml:space="preserve"> Award</w:t>
                    </w:r>
                  </w:p>
                  <w:p w14:paraId="232FBA31" w14:textId="77777777" w:rsidR="00AC10F0" w:rsidRPr="00BE67A6" w:rsidRDefault="00AC10F0" w:rsidP="00AC10F0">
                    <w:pPr>
                      <w:jc w:val="center"/>
                      <w:rPr>
                        <w:rFonts w:ascii="Calibri" w:hAnsi="Calibri"/>
                        <w:b/>
                        <w:sz w:val="32"/>
                      </w:rPr>
                    </w:pPr>
                    <w:r w:rsidRPr="00BE67A6">
                      <w:rPr>
                        <w:rFonts w:ascii="Calibri" w:hAnsi="Calibri"/>
                        <w:b/>
                        <w:sz w:val="32"/>
                      </w:rPr>
                      <w:t>20</w:t>
                    </w:r>
                    <w:r>
                      <w:rPr>
                        <w:rFonts w:ascii="Calibri" w:hAnsi="Calibri"/>
                        <w:b/>
                        <w:sz w:val="32"/>
                      </w:rPr>
                      <w:t>20</w:t>
                    </w:r>
                    <w:r w:rsidRPr="00BE67A6">
                      <w:rPr>
                        <w:rFonts w:ascii="Calibri" w:hAnsi="Calibri"/>
                        <w:b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2"/>
                      </w:rPr>
                      <w:t>Nomination Form</w:t>
                    </w:r>
                  </w:p>
                  <w:p w14:paraId="7906BBB2" w14:textId="77777777" w:rsidR="00AC10F0" w:rsidRDefault="00AC10F0" w:rsidP="00AC10F0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56129" w14:textId="45F882A4" w:rsidR="00A00510" w:rsidRDefault="00E1765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B8A8EA" wp14:editId="3AD037DB">
              <wp:simplePos x="0" y="0"/>
              <wp:positionH relativeFrom="column">
                <wp:posOffset>3229367</wp:posOffset>
              </wp:positionH>
              <wp:positionV relativeFrom="paragraph">
                <wp:posOffset>-262877</wp:posOffset>
              </wp:positionV>
              <wp:extent cx="3698240" cy="587375"/>
              <wp:effectExtent l="0" t="0" r="0" b="952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8240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980624" w14:textId="77777777" w:rsidR="00E17652" w:rsidRPr="00BE67A6" w:rsidRDefault="00E17652" w:rsidP="00E17652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32"/>
                            </w:rPr>
                            <w:t>Kerrin</w:t>
                          </w:r>
                          <w:r w:rsidRPr="00BE67A6">
                            <w:rPr>
                              <w:rFonts w:ascii="Calibri" w:hAnsi="Calibri"/>
                              <w:b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32"/>
                            </w:rPr>
                            <w:t>Rennie</w:t>
                          </w:r>
                          <w:r w:rsidRPr="00BE67A6">
                            <w:rPr>
                              <w:rFonts w:ascii="Calibri" w:hAnsi="Calibri"/>
                              <w:b/>
                              <w:sz w:val="32"/>
                            </w:rPr>
                            <w:t xml:space="preserve"> Award</w:t>
                          </w:r>
                        </w:p>
                        <w:p w14:paraId="25858D78" w14:textId="6D523797" w:rsidR="00E17652" w:rsidRDefault="00E17652" w:rsidP="00E17652">
                          <w:pPr>
                            <w:jc w:val="center"/>
                          </w:pPr>
                          <w:r w:rsidRPr="00BE67A6">
                            <w:rPr>
                              <w:rFonts w:ascii="Calibri" w:hAnsi="Calibri"/>
                              <w:b/>
                              <w:sz w:val="32"/>
                            </w:rPr>
                            <w:t>20</w:t>
                          </w:r>
                          <w:r>
                            <w:rPr>
                              <w:rFonts w:ascii="Calibri" w:hAnsi="Calibri"/>
                              <w:b/>
                              <w:sz w:val="32"/>
                            </w:rPr>
                            <w:t>20</w:t>
                          </w:r>
                          <w:r w:rsidRPr="00BE67A6">
                            <w:rPr>
                              <w:rFonts w:ascii="Calibri" w:hAnsi="Calibri"/>
                              <w:b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32"/>
                            </w:rPr>
                            <w:t>Rules and Criteria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B8A8E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254.3pt;margin-top:-20.7pt;width:291.2pt;height:46.2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" stroked="f">
              <v:textbox style="mso-fit-shape-to-text:t">
                <w:txbxContent>
                  <w:p w14:paraId="18980624" w14:textId="77777777" w:rsidR="00E17652" w:rsidRPr="00BE67A6" w:rsidRDefault="00E17652" w:rsidP="00E17652">
                    <w:pPr>
                      <w:jc w:val="center"/>
                      <w:rPr>
                        <w:rFonts w:ascii="Calibri" w:hAnsi="Calibri"/>
                        <w:b/>
                        <w:sz w:val="32"/>
                      </w:rPr>
                    </w:pPr>
                    <w:r>
                      <w:rPr>
                        <w:rFonts w:ascii="Calibri" w:hAnsi="Calibri"/>
                        <w:b/>
                        <w:sz w:val="32"/>
                      </w:rPr>
                      <w:t>Kerrin</w:t>
                    </w:r>
                    <w:r w:rsidRPr="00BE67A6">
                      <w:rPr>
                        <w:rFonts w:ascii="Calibri" w:hAnsi="Calibri"/>
                        <w:b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2"/>
                      </w:rPr>
                      <w:t>Rennie</w:t>
                    </w:r>
                    <w:r w:rsidRPr="00BE67A6">
                      <w:rPr>
                        <w:rFonts w:ascii="Calibri" w:hAnsi="Calibri"/>
                        <w:b/>
                        <w:sz w:val="32"/>
                      </w:rPr>
                      <w:t xml:space="preserve"> Award</w:t>
                    </w:r>
                  </w:p>
                  <w:p w14:paraId="25858D78" w14:textId="6D523797" w:rsidR="00E17652" w:rsidRDefault="00E17652" w:rsidP="00E17652">
                    <w:pPr>
                      <w:jc w:val="center"/>
                    </w:pPr>
                    <w:r w:rsidRPr="00BE67A6">
                      <w:rPr>
                        <w:rFonts w:ascii="Calibri" w:hAnsi="Calibri"/>
                        <w:b/>
                        <w:sz w:val="32"/>
                      </w:rPr>
                      <w:t>20</w:t>
                    </w:r>
                    <w:r>
                      <w:rPr>
                        <w:rFonts w:ascii="Calibri" w:hAnsi="Calibri"/>
                        <w:b/>
                        <w:sz w:val="32"/>
                      </w:rPr>
                      <w:t>20</w:t>
                    </w:r>
                    <w:r w:rsidRPr="00BE67A6">
                      <w:rPr>
                        <w:rFonts w:ascii="Calibri" w:hAnsi="Calibri"/>
                        <w:b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2"/>
                      </w:rPr>
                      <w:t>Rules and Criteria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255ADBA0" wp14:editId="0EC97676">
          <wp:simplePos x="0" y="0"/>
          <wp:positionH relativeFrom="column">
            <wp:posOffset>-476655</wp:posOffset>
          </wp:positionH>
          <wp:positionV relativeFrom="paragraph">
            <wp:posOffset>-350831</wp:posOffset>
          </wp:positionV>
          <wp:extent cx="2381250" cy="786756"/>
          <wp:effectExtent l="0" t="0" r="0" b="0"/>
          <wp:wrapNone/>
          <wp:docPr id="12" name="Picture 12" descr="[F]_MTA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[F]_MTA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78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0E77"/>
    <w:multiLevelType w:val="hybridMultilevel"/>
    <w:tmpl w:val="43B4BFE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2354"/>
    <w:multiLevelType w:val="hybridMultilevel"/>
    <w:tmpl w:val="FC48E4C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D1FE2"/>
    <w:multiLevelType w:val="hybridMultilevel"/>
    <w:tmpl w:val="8FD685E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316DD"/>
    <w:multiLevelType w:val="hybridMultilevel"/>
    <w:tmpl w:val="C2C81DE0"/>
    <w:lvl w:ilvl="0" w:tplc="5F5A9D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549E"/>
      </w:rPr>
    </w:lvl>
    <w:lvl w:ilvl="1" w:tplc="0413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3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3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3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0720DF5"/>
    <w:multiLevelType w:val="hybridMultilevel"/>
    <w:tmpl w:val="36829F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02708C"/>
    <w:multiLevelType w:val="hybridMultilevel"/>
    <w:tmpl w:val="C4AA60B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B3315E"/>
    <w:multiLevelType w:val="hybridMultilevel"/>
    <w:tmpl w:val="5C6AA834"/>
    <w:lvl w:ilvl="0" w:tplc="5F5A9D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549E"/>
      </w:rPr>
    </w:lvl>
    <w:lvl w:ilvl="1" w:tplc="0413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3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3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3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E6F2309"/>
    <w:multiLevelType w:val="hybridMultilevel"/>
    <w:tmpl w:val="99F242D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F5C34"/>
    <w:multiLevelType w:val="hybridMultilevel"/>
    <w:tmpl w:val="32CAC42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F57424"/>
    <w:multiLevelType w:val="hybridMultilevel"/>
    <w:tmpl w:val="ADF4026A"/>
    <w:lvl w:ilvl="0" w:tplc="5F5A9D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549E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755A6"/>
    <w:multiLevelType w:val="hybridMultilevel"/>
    <w:tmpl w:val="1DA0F13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33071D"/>
    <w:multiLevelType w:val="hybridMultilevel"/>
    <w:tmpl w:val="2C5E750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A077E"/>
    <w:multiLevelType w:val="hybridMultilevel"/>
    <w:tmpl w:val="27E262A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4466B"/>
    <w:multiLevelType w:val="hybridMultilevel"/>
    <w:tmpl w:val="898A098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A1864"/>
    <w:multiLevelType w:val="hybridMultilevel"/>
    <w:tmpl w:val="30046DE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55854"/>
    <w:multiLevelType w:val="hybridMultilevel"/>
    <w:tmpl w:val="934E998C"/>
    <w:lvl w:ilvl="0" w:tplc="5F5A9D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549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3"/>
  </w:num>
  <w:num w:numId="5">
    <w:abstractNumId w:val="0"/>
  </w:num>
  <w:num w:numId="6">
    <w:abstractNumId w:val="2"/>
  </w:num>
  <w:num w:numId="7">
    <w:abstractNumId w:val="12"/>
  </w:num>
  <w:num w:numId="8">
    <w:abstractNumId w:val="4"/>
  </w:num>
  <w:num w:numId="9">
    <w:abstractNumId w:val="11"/>
  </w:num>
  <w:num w:numId="10">
    <w:abstractNumId w:val="1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A7"/>
    <w:rsid w:val="00032C26"/>
    <w:rsid w:val="000348AD"/>
    <w:rsid w:val="00042AAA"/>
    <w:rsid w:val="00044A16"/>
    <w:rsid w:val="0005452B"/>
    <w:rsid w:val="00063B79"/>
    <w:rsid w:val="00063F7B"/>
    <w:rsid w:val="0006636A"/>
    <w:rsid w:val="000709FC"/>
    <w:rsid w:val="000914B1"/>
    <w:rsid w:val="00092BEB"/>
    <w:rsid w:val="000D6CEA"/>
    <w:rsid w:val="000E6E1C"/>
    <w:rsid w:val="00127DFA"/>
    <w:rsid w:val="00133F1C"/>
    <w:rsid w:val="0017257E"/>
    <w:rsid w:val="00175149"/>
    <w:rsid w:val="00183306"/>
    <w:rsid w:val="001A5691"/>
    <w:rsid w:val="001D0002"/>
    <w:rsid w:val="001E1205"/>
    <w:rsid w:val="001E6D56"/>
    <w:rsid w:val="001F0034"/>
    <w:rsid w:val="001F308E"/>
    <w:rsid w:val="00201173"/>
    <w:rsid w:val="00252B96"/>
    <w:rsid w:val="0027483B"/>
    <w:rsid w:val="00297FC3"/>
    <w:rsid w:val="002A2220"/>
    <w:rsid w:val="002D2126"/>
    <w:rsid w:val="002D489A"/>
    <w:rsid w:val="002F48D3"/>
    <w:rsid w:val="00332C03"/>
    <w:rsid w:val="003356E0"/>
    <w:rsid w:val="0034677C"/>
    <w:rsid w:val="00351FCA"/>
    <w:rsid w:val="00365AC6"/>
    <w:rsid w:val="00394E92"/>
    <w:rsid w:val="00397524"/>
    <w:rsid w:val="003B2751"/>
    <w:rsid w:val="003C3710"/>
    <w:rsid w:val="003E4EDD"/>
    <w:rsid w:val="00400B37"/>
    <w:rsid w:val="00431BF9"/>
    <w:rsid w:val="004351CE"/>
    <w:rsid w:val="00435B48"/>
    <w:rsid w:val="004456B8"/>
    <w:rsid w:val="00445800"/>
    <w:rsid w:val="00464FDC"/>
    <w:rsid w:val="00473438"/>
    <w:rsid w:val="0047694A"/>
    <w:rsid w:val="004B5591"/>
    <w:rsid w:val="004C4C8B"/>
    <w:rsid w:val="004D134B"/>
    <w:rsid w:val="004E0B45"/>
    <w:rsid w:val="004E16BA"/>
    <w:rsid w:val="004E7518"/>
    <w:rsid w:val="00516012"/>
    <w:rsid w:val="00524875"/>
    <w:rsid w:val="0055148D"/>
    <w:rsid w:val="00556815"/>
    <w:rsid w:val="00577E6C"/>
    <w:rsid w:val="005A0632"/>
    <w:rsid w:val="005A09B0"/>
    <w:rsid w:val="005A21A7"/>
    <w:rsid w:val="005B114D"/>
    <w:rsid w:val="005B23F4"/>
    <w:rsid w:val="005B7CF4"/>
    <w:rsid w:val="005C51B8"/>
    <w:rsid w:val="005D2955"/>
    <w:rsid w:val="005F2169"/>
    <w:rsid w:val="005F535F"/>
    <w:rsid w:val="0063078A"/>
    <w:rsid w:val="00642C09"/>
    <w:rsid w:val="0067281F"/>
    <w:rsid w:val="00677870"/>
    <w:rsid w:val="006847EC"/>
    <w:rsid w:val="00686A60"/>
    <w:rsid w:val="006B0E70"/>
    <w:rsid w:val="006B58A7"/>
    <w:rsid w:val="006C17C4"/>
    <w:rsid w:val="006D57D9"/>
    <w:rsid w:val="006F362C"/>
    <w:rsid w:val="007215B7"/>
    <w:rsid w:val="00742952"/>
    <w:rsid w:val="00751E84"/>
    <w:rsid w:val="007657F4"/>
    <w:rsid w:val="00774EB5"/>
    <w:rsid w:val="007B60F4"/>
    <w:rsid w:val="007D4C50"/>
    <w:rsid w:val="007D552A"/>
    <w:rsid w:val="00821CDE"/>
    <w:rsid w:val="0083426A"/>
    <w:rsid w:val="00836C2B"/>
    <w:rsid w:val="00850010"/>
    <w:rsid w:val="00852294"/>
    <w:rsid w:val="00864850"/>
    <w:rsid w:val="008735D7"/>
    <w:rsid w:val="00892DF2"/>
    <w:rsid w:val="008960ED"/>
    <w:rsid w:val="008A21B3"/>
    <w:rsid w:val="008A2BC0"/>
    <w:rsid w:val="008A44E2"/>
    <w:rsid w:val="008B281B"/>
    <w:rsid w:val="008B7C62"/>
    <w:rsid w:val="008F7061"/>
    <w:rsid w:val="008F76C9"/>
    <w:rsid w:val="009122B2"/>
    <w:rsid w:val="00931F28"/>
    <w:rsid w:val="00937809"/>
    <w:rsid w:val="00944A38"/>
    <w:rsid w:val="00951B81"/>
    <w:rsid w:val="00962077"/>
    <w:rsid w:val="009710B2"/>
    <w:rsid w:val="00975448"/>
    <w:rsid w:val="00981C44"/>
    <w:rsid w:val="0099039B"/>
    <w:rsid w:val="009C6A6C"/>
    <w:rsid w:val="009C7D1E"/>
    <w:rsid w:val="009D61F5"/>
    <w:rsid w:val="009E1421"/>
    <w:rsid w:val="00A00510"/>
    <w:rsid w:val="00A02710"/>
    <w:rsid w:val="00A03A79"/>
    <w:rsid w:val="00A07F4D"/>
    <w:rsid w:val="00A10D9B"/>
    <w:rsid w:val="00A13A23"/>
    <w:rsid w:val="00A2143B"/>
    <w:rsid w:val="00A22BE9"/>
    <w:rsid w:val="00A22CE5"/>
    <w:rsid w:val="00A34718"/>
    <w:rsid w:val="00A568E3"/>
    <w:rsid w:val="00A70BCE"/>
    <w:rsid w:val="00A84860"/>
    <w:rsid w:val="00AA1CC0"/>
    <w:rsid w:val="00AA4979"/>
    <w:rsid w:val="00AB2086"/>
    <w:rsid w:val="00AB389A"/>
    <w:rsid w:val="00AC10F0"/>
    <w:rsid w:val="00AE2483"/>
    <w:rsid w:val="00B00AB4"/>
    <w:rsid w:val="00B56106"/>
    <w:rsid w:val="00B568AD"/>
    <w:rsid w:val="00B579D8"/>
    <w:rsid w:val="00B7448B"/>
    <w:rsid w:val="00B9719D"/>
    <w:rsid w:val="00BA37E6"/>
    <w:rsid w:val="00BB4502"/>
    <w:rsid w:val="00BC57ED"/>
    <w:rsid w:val="00BD4363"/>
    <w:rsid w:val="00BE0B56"/>
    <w:rsid w:val="00C06D8A"/>
    <w:rsid w:val="00C12206"/>
    <w:rsid w:val="00C16DE3"/>
    <w:rsid w:val="00C24F23"/>
    <w:rsid w:val="00C82EB7"/>
    <w:rsid w:val="00C874F0"/>
    <w:rsid w:val="00C90E43"/>
    <w:rsid w:val="00CA4087"/>
    <w:rsid w:val="00CB04F4"/>
    <w:rsid w:val="00CB380F"/>
    <w:rsid w:val="00CB3B2D"/>
    <w:rsid w:val="00CD4705"/>
    <w:rsid w:val="00CD6E1E"/>
    <w:rsid w:val="00CE6681"/>
    <w:rsid w:val="00CE6C71"/>
    <w:rsid w:val="00CF3488"/>
    <w:rsid w:val="00D03DF4"/>
    <w:rsid w:val="00D05BC9"/>
    <w:rsid w:val="00D3562E"/>
    <w:rsid w:val="00D7381C"/>
    <w:rsid w:val="00D926B3"/>
    <w:rsid w:val="00D93BDD"/>
    <w:rsid w:val="00D9617F"/>
    <w:rsid w:val="00DA0604"/>
    <w:rsid w:val="00DA0805"/>
    <w:rsid w:val="00DB5C53"/>
    <w:rsid w:val="00DC4625"/>
    <w:rsid w:val="00DC7851"/>
    <w:rsid w:val="00DD62B4"/>
    <w:rsid w:val="00DE639B"/>
    <w:rsid w:val="00E1587B"/>
    <w:rsid w:val="00E17652"/>
    <w:rsid w:val="00E530E2"/>
    <w:rsid w:val="00E677F9"/>
    <w:rsid w:val="00E8174F"/>
    <w:rsid w:val="00E87897"/>
    <w:rsid w:val="00EA3958"/>
    <w:rsid w:val="00EC0855"/>
    <w:rsid w:val="00EC3A0C"/>
    <w:rsid w:val="00EC6F79"/>
    <w:rsid w:val="00EF58C2"/>
    <w:rsid w:val="00F2124C"/>
    <w:rsid w:val="00F2715D"/>
    <w:rsid w:val="00F45CFE"/>
    <w:rsid w:val="00F77772"/>
    <w:rsid w:val="00F878D8"/>
    <w:rsid w:val="00FA323A"/>
    <w:rsid w:val="00FB443D"/>
    <w:rsid w:val="00FB7D46"/>
    <w:rsid w:val="00FC0CEF"/>
    <w:rsid w:val="00FC0CFA"/>
    <w:rsid w:val="00FC3BC4"/>
    <w:rsid w:val="00FC7678"/>
    <w:rsid w:val="00FD7E17"/>
    <w:rsid w:val="00FF7069"/>
    <w:rsid w:val="62099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685EFB5"/>
  <w15:chartTrackingRefBased/>
  <w15:docId w15:val="{A569731E-C2E8-4586-9E59-3B23F6E3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link w:val="Heading1Char"/>
    <w:uiPriority w:val="1"/>
    <w:qFormat/>
    <w:rsid w:val="0099039B"/>
    <w:pPr>
      <w:widowControl w:val="0"/>
      <w:autoSpaceDE w:val="0"/>
      <w:autoSpaceDN w:val="0"/>
      <w:ind w:left="1260"/>
      <w:outlineLvl w:val="0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B58A7"/>
    <w:rPr>
      <w:sz w:val="20"/>
      <w:szCs w:val="20"/>
    </w:rPr>
  </w:style>
  <w:style w:type="character" w:styleId="FootnoteReference">
    <w:name w:val="footnote reference"/>
    <w:semiHidden/>
    <w:rsid w:val="006B58A7"/>
    <w:rPr>
      <w:vertAlign w:val="superscript"/>
    </w:rPr>
  </w:style>
  <w:style w:type="paragraph" w:styleId="NormalWeb">
    <w:name w:val="Normal (Web)"/>
    <w:basedOn w:val="Normal"/>
    <w:rsid w:val="00252B96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semiHidden/>
    <w:rsid w:val="00A22C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D436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D4363"/>
    <w:pPr>
      <w:tabs>
        <w:tab w:val="center" w:pos="4536"/>
        <w:tab w:val="right" w:pos="9072"/>
      </w:tabs>
    </w:pPr>
  </w:style>
  <w:style w:type="character" w:styleId="Hyperlink">
    <w:name w:val="Hyperlink"/>
    <w:rsid w:val="00742952"/>
    <w:rPr>
      <w:color w:val="0000FF"/>
      <w:u w:val="single"/>
    </w:rPr>
  </w:style>
  <w:style w:type="character" w:styleId="FollowedHyperlink">
    <w:name w:val="FollowedHyperlink"/>
    <w:rsid w:val="007B60F4"/>
    <w:rPr>
      <w:color w:val="800080"/>
      <w:u w:val="single"/>
    </w:rPr>
  </w:style>
  <w:style w:type="character" w:styleId="CommentReference">
    <w:name w:val="annotation reference"/>
    <w:semiHidden/>
    <w:rsid w:val="000E6E1C"/>
    <w:rPr>
      <w:sz w:val="16"/>
      <w:szCs w:val="16"/>
    </w:rPr>
  </w:style>
  <w:style w:type="paragraph" w:styleId="CommentText">
    <w:name w:val="annotation text"/>
    <w:basedOn w:val="Normal"/>
    <w:semiHidden/>
    <w:rsid w:val="000E6E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E6E1C"/>
    <w:rPr>
      <w:b/>
      <w:bCs/>
    </w:rPr>
  </w:style>
  <w:style w:type="paragraph" w:styleId="ListParagraph">
    <w:name w:val="List Paragraph"/>
    <w:basedOn w:val="Normal"/>
    <w:uiPriority w:val="1"/>
    <w:qFormat/>
    <w:rsid w:val="00E878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9039B"/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99039B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9039B"/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8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ecretary@mtaa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198b09-73dd-4d47-ad90-70871e9d42e7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99E12D0AE2A4CABB12884A7E65F16" ma:contentTypeVersion="12" ma:contentTypeDescription="Create a new document." ma:contentTypeScope="" ma:versionID="df3127295425a0771eb2cc2e73585968">
  <xsd:schema xmlns:xsd="http://www.w3.org/2001/XMLSchema" xmlns:xs="http://www.w3.org/2001/XMLSchema" xmlns:p="http://schemas.microsoft.com/office/2006/metadata/properties" xmlns:ns2="c78cc319-fbe7-4846-bd0f-961202d02ee3" xmlns:ns3="51198b09-73dd-4d47-ad90-70871e9d42e7" targetNamespace="http://schemas.microsoft.com/office/2006/metadata/properties" ma:root="true" ma:fieldsID="92584da4dfc2ab7985aa6f26b01a8f0e" ns2:_="" ns3:_="">
    <xsd:import namespace="c78cc319-fbe7-4846-bd0f-961202d02ee3"/>
    <xsd:import namespace="51198b09-73dd-4d47-ad90-70871e9d42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cc319-fbe7-4846-bd0f-961202d02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98b09-73dd-4d47-ad90-70871e9d42e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DC3D4C-D3A7-44E0-92A4-AFE4EF1E6690}">
  <ds:schemaRefs>
    <ds:schemaRef ds:uri="http://schemas.microsoft.com/office/2006/metadata/properties"/>
    <ds:schemaRef ds:uri="http://schemas.microsoft.com/office/infopath/2007/PartnerControls"/>
    <ds:schemaRef ds:uri="51198b09-73dd-4d47-ad90-70871e9d42e7"/>
  </ds:schemaRefs>
</ds:datastoreItem>
</file>

<file path=customXml/itemProps2.xml><?xml version="1.0" encoding="utf-8"?>
<ds:datastoreItem xmlns:ds="http://schemas.openxmlformats.org/officeDocument/2006/customXml" ds:itemID="{34FED020-9A3B-4D71-B550-B8BCCE9D6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cc319-fbe7-4846-bd0f-961202d02ee3"/>
    <ds:schemaRef ds:uri="51198b09-73dd-4d47-ad90-70871e9d4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45D084-2BD1-4FF0-BC08-3D9D77C8FD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835</Words>
  <Characters>4672</Characters>
  <Application>Microsoft Office Word</Application>
  <DocSecurity>0</DocSecurity>
  <Lines>38</Lines>
  <Paragraphs>10</Paragraphs>
  <ScaleCrop>false</ScaleCrop>
  <Company>Medical Industry Association Australia</Company>
  <LinksUpToDate>false</LinksUpToDate>
  <CharactersWithSpaces>5497</CharactersWithSpaces>
  <SharedDoc>false</SharedDoc>
  <HLinks>
    <vt:vector size="6" baseType="variant">
      <vt:variant>
        <vt:i4>262247</vt:i4>
      </vt:variant>
      <vt:variant>
        <vt:i4>0</vt:i4>
      </vt:variant>
      <vt:variant>
        <vt:i4>0</vt:i4>
      </vt:variant>
      <vt:variant>
        <vt:i4>5</vt:i4>
      </vt:variant>
      <vt:variant>
        <vt:lpwstr>mailto:secretary@mtaa.org.au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akarelas</dc:creator>
  <cp:keywords/>
  <cp:lastModifiedBy>Peter Tustin</cp:lastModifiedBy>
  <cp:revision>22</cp:revision>
  <cp:lastPrinted>2019-04-10T20:37:00Z</cp:lastPrinted>
  <dcterms:created xsi:type="dcterms:W3CDTF">2020-08-27T23:34:00Z</dcterms:created>
  <dcterms:modified xsi:type="dcterms:W3CDTF">2020-09-04T03:19:00Z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0x01010052799E12D0AE2A4CABB12884A7E65F16</vt:lpwstr>
  </property>
  <property fmtid="{D5CDD505-2E9C-101B-9397-08002B2CF9AE}" pid="3" name="Order">
    <vt:r8>437800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SIP_Label_080c2b0b-8d6b-4a1f-9cd2-199e20ac4ee8_Enabled">
    <vt:lpwstr>True</vt:lpwstr>
  </property>
  <property fmtid="{D5CDD505-2E9C-101B-9397-08002B2CF9AE}" pid="9" name="MSIP_Label_080c2b0b-8d6b-4a1f-9cd2-199e20ac4ee8_SiteId">
    <vt:lpwstr>40bdcd87-aa97-44a6-ad96-1aa5ee42cefc</vt:lpwstr>
  </property>
  <property fmtid="{D5CDD505-2E9C-101B-9397-08002B2CF9AE}" pid="10" name="MSIP_Label_080c2b0b-8d6b-4a1f-9cd2-199e20ac4ee8_Owner">
    <vt:lpwstr>ptustin@mtaa.org.au</vt:lpwstr>
  </property>
  <property fmtid="{D5CDD505-2E9C-101B-9397-08002B2CF9AE}" pid="11" name="MSIP_Label_080c2b0b-8d6b-4a1f-9cd2-199e20ac4ee8_SetDate">
    <vt:lpwstr>2020-08-27T23:34:07.1886275Z</vt:lpwstr>
  </property>
  <property fmtid="{D5CDD505-2E9C-101B-9397-08002B2CF9AE}" pid="12" name="MSIP_Label_080c2b0b-8d6b-4a1f-9cd2-199e20ac4ee8_Name">
    <vt:lpwstr>Public</vt:lpwstr>
  </property>
  <property fmtid="{D5CDD505-2E9C-101B-9397-08002B2CF9AE}" pid="13" name="MSIP_Label_080c2b0b-8d6b-4a1f-9cd2-199e20ac4ee8_Application">
    <vt:lpwstr>Microsoft Azure Information Protection</vt:lpwstr>
  </property>
  <property fmtid="{D5CDD505-2E9C-101B-9397-08002B2CF9AE}" pid="14" name="MSIP_Label_080c2b0b-8d6b-4a1f-9cd2-199e20ac4ee8_ActionId">
    <vt:lpwstr>33ad6852-0b28-491e-938a-fcaa10080a43</vt:lpwstr>
  </property>
  <property fmtid="{D5CDD505-2E9C-101B-9397-08002B2CF9AE}" pid="15" name="MSIP_Label_080c2b0b-8d6b-4a1f-9cd2-199e20ac4ee8_Extended_MSFT_Method">
    <vt:lpwstr>Automatic</vt:lpwstr>
  </property>
  <property fmtid="{D5CDD505-2E9C-101B-9397-08002B2CF9AE}" pid="16" name="Sensitivity">
    <vt:lpwstr>Public</vt:lpwstr>
  </property>
</Properties>
</file>